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DE25" w14:textId="77777777" w:rsidR="00454E48" w:rsidRDefault="00454E48" w:rsidP="00454E48">
      <w:pPr>
        <w:rPr>
          <w:rFonts w:hint="eastAsia"/>
        </w:rPr>
      </w:pPr>
    </w:p>
    <w:p w14:paraId="36DC9FF2" w14:textId="77777777" w:rsidR="00454E48" w:rsidRDefault="00454E48" w:rsidP="00454E48">
      <w:pPr>
        <w:rPr>
          <w:rFonts w:hint="eastAsia"/>
        </w:rPr>
      </w:pPr>
    </w:p>
    <w:p w14:paraId="0D502985" w14:textId="0AFBFC6A" w:rsidR="00454E48" w:rsidRPr="00E63BD1" w:rsidRDefault="00DB31C8" w:rsidP="00E63BD1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江苏省口岸中学</w:t>
      </w:r>
      <w:r w:rsidR="00454E48" w:rsidRPr="00E63BD1">
        <w:rPr>
          <w:rFonts w:ascii="方正小标宋简体" w:eastAsia="方正小标宋简体" w:hint="eastAsia"/>
          <w:sz w:val="36"/>
          <w:szCs w:val="36"/>
        </w:rPr>
        <w:t>202</w:t>
      </w:r>
      <w:r w:rsidR="0063379A">
        <w:rPr>
          <w:rFonts w:ascii="方正小标宋简体" w:eastAsia="方正小标宋简体" w:hint="eastAsia"/>
          <w:sz w:val="36"/>
          <w:szCs w:val="36"/>
        </w:rPr>
        <w:t>5</w:t>
      </w:r>
      <w:r w:rsidR="00454E48" w:rsidRPr="00E63BD1">
        <w:rPr>
          <w:rFonts w:ascii="方正小标宋简体" w:eastAsia="方正小标宋简体" w:hint="eastAsia"/>
          <w:sz w:val="36"/>
          <w:szCs w:val="36"/>
        </w:rPr>
        <w:t>年校园公开招聘教师拟聘用人员公示</w:t>
      </w:r>
    </w:p>
    <w:p w14:paraId="20CD504B" w14:textId="77777777" w:rsidR="00454E48" w:rsidRPr="00E63BD1" w:rsidRDefault="00454E48" w:rsidP="00454E48">
      <w:pPr>
        <w:rPr>
          <w:rFonts w:ascii="仿宋_GB2312" w:eastAsia="仿宋_GB2312" w:hint="eastAsia"/>
          <w:sz w:val="32"/>
          <w:szCs w:val="36"/>
        </w:rPr>
      </w:pPr>
    </w:p>
    <w:p w14:paraId="092C13E2" w14:textId="08AA66DF" w:rsidR="00454E48" w:rsidRPr="00F93A17" w:rsidRDefault="00454E48" w:rsidP="00E63BD1">
      <w:pPr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F93A17">
        <w:rPr>
          <w:rFonts w:ascii="仿宋_GB2312" w:eastAsia="仿宋_GB2312" w:hint="eastAsia"/>
          <w:sz w:val="28"/>
          <w:szCs w:val="32"/>
        </w:rPr>
        <w:t>根据《</w:t>
      </w:r>
      <w:r w:rsidR="003D6C12">
        <w:rPr>
          <w:rFonts w:ascii="仿宋_GB2312" w:eastAsia="仿宋_GB2312" w:hint="eastAsia"/>
          <w:sz w:val="28"/>
          <w:szCs w:val="32"/>
        </w:rPr>
        <w:t>泰州市教育局直属学校2025年校园公开招聘教师</w:t>
      </w:r>
      <w:r w:rsidRPr="00F93A17">
        <w:rPr>
          <w:rFonts w:ascii="仿宋_GB2312" w:eastAsia="仿宋_GB2312" w:hint="eastAsia"/>
          <w:sz w:val="28"/>
          <w:szCs w:val="32"/>
        </w:rPr>
        <w:t>公告》有关规定，经报名、笔试、面试、现场签约、体检、考察，下列</w:t>
      </w:r>
      <w:r w:rsidR="00DB31C8">
        <w:rPr>
          <w:rFonts w:ascii="仿宋_GB2312" w:eastAsia="仿宋_GB2312" w:hint="eastAsia"/>
          <w:sz w:val="28"/>
          <w:szCs w:val="32"/>
        </w:rPr>
        <w:t>12</w:t>
      </w:r>
      <w:r w:rsidRPr="00F93A17">
        <w:rPr>
          <w:rFonts w:ascii="仿宋_GB2312" w:eastAsia="仿宋_GB2312" w:hint="eastAsia"/>
          <w:sz w:val="28"/>
          <w:szCs w:val="32"/>
        </w:rPr>
        <w:t>人符合聘用条件，拟聘用为</w:t>
      </w:r>
      <w:r w:rsidR="00DB31C8">
        <w:rPr>
          <w:rFonts w:ascii="仿宋_GB2312" w:eastAsia="仿宋_GB2312" w:hint="eastAsia"/>
          <w:sz w:val="28"/>
          <w:szCs w:val="32"/>
        </w:rPr>
        <w:t>江苏省口岸中学</w:t>
      </w:r>
      <w:r w:rsidRPr="00F93A17">
        <w:rPr>
          <w:rFonts w:ascii="仿宋_GB2312" w:eastAsia="仿宋_GB2312" w:hint="eastAsia"/>
          <w:sz w:val="28"/>
          <w:szCs w:val="32"/>
        </w:rPr>
        <w:t>工作人员。现将拟聘用人员名单向社会公示，如发现公示对象有不符合聘用条件的，可以通过来电方式向</w:t>
      </w:r>
      <w:r w:rsidR="00DB31C8">
        <w:rPr>
          <w:rFonts w:ascii="仿宋_GB2312" w:eastAsia="仿宋_GB2312" w:hint="eastAsia"/>
          <w:sz w:val="28"/>
          <w:szCs w:val="32"/>
        </w:rPr>
        <w:t>江苏省口岸中学</w:t>
      </w:r>
      <w:r w:rsidRPr="00F93A17">
        <w:rPr>
          <w:rFonts w:ascii="仿宋_GB2312" w:eastAsia="仿宋_GB2312" w:hint="eastAsia"/>
          <w:sz w:val="28"/>
          <w:szCs w:val="32"/>
        </w:rPr>
        <w:t>反映（联系电话：</w:t>
      </w:r>
      <w:r w:rsidR="00DB31C8">
        <w:rPr>
          <w:rFonts w:ascii="仿宋_GB2312" w:eastAsia="仿宋_GB2312" w:hint="eastAsia"/>
          <w:sz w:val="28"/>
          <w:szCs w:val="32"/>
        </w:rPr>
        <w:t>0523-86911308</w:t>
      </w:r>
      <w:r w:rsidRPr="00F93A17">
        <w:rPr>
          <w:rFonts w:ascii="仿宋_GB2312" w:eastAsia="仿宋_GB2312" w:hint="eastAsia"/>
          <w:sz w:val="28"/>
          <w:szCs w:val="32"/>
        </w:rPr>
        <w:t>）。公示时间为202</w:t>
      </w:r>
      <w:r w:rsidR="0063379A">
        <w:rPr>
          <w:rFonts w:ascii="仿宋_GB2312" w:eastAsia="仿宋_GB2312" w:hint="eastAsia"/>
          <w:sz w:val="28"/>
          <w:szCs w:val="32"/>
        </w:rPr>
        <w:t>5</w:t>
      </w:r>
      <w:r w:rsidRPr="00F93A17">
        <w:rPr>
          <w:rFonts w:ascii="仿宋_GB2312" w:eastAsia="仿宋_GB2312" w:hint="eastAsia"/>
          <w:sz w:val="28"/>
          <w:szCs w:val="32"/>
        </w:rPr>
        <w:t>年</w:t>
      </w:r>
      <w:r w:rsidR="003D6C12">
        <w:rPr>
          <w:rFonts w:ascii="仿宋_GB2312" w:eastAsia="仿宋_GB2312" w:hint="eastAsia"/>
          <w:sz w:val="28"/>
          <w:szCs w:val="32"/>
        </w:rPr>
        <w:t>8</w:t>
      </w:r>
      <w:r w:rsidRPr="00F93A17">
        <w:rPr>
          <w:rFonts w:ascii="仿宋_GB2312" w:eastAsia="仿宋_GB2312" w:hint="eastAsia"/>
          <w:sz w:val="28"/>
          <w:szCs w:val="32"/>
        </w:rPr>
        <w:t>月5日至202</w:t>
      </w:r>
      <w:r w:rsidR="0063379A">
        <w:rPr>
          <w:rFonts w:ascii="仿宋_GB2312" w:eastAsia="仿宋_GB2312" w:hint="eastAsia"/>
          <w:sz w:val="28"/>
          <w:szCs w:val="32"/>
        </w:rPr>
        <w:t>5</w:t>
      </w:r>
      <w:r w:rsidRPr="00F93A17">
        <w:rPr>
          <w:rFonts w:ascii="仿宋_GB2312" w:eastAsia="仿宋_GB2312" w:hint="eastAsia"/>
          <w:sz w:val="28"/>
          <w:szCs w:val="32"/>
        </w:rPr>
        <w:t>年</w:t>
      </w:r>
      <w:r w:rsidR="003D6C12">
        <w:rPr>
          <w:rFonts w:ascii="仿宋_GB2312" w:eastAsia="仿宋_GB2312" w:hint="eastAsia"/>
          <w:sz w:val="28"/>
          <w:szCs w:val="32"/>
        </w:rPr>
        <w:t>8</w:t>
      </w:r>
      <w:r w:rsidRPr="00F93A17">
        <w:rPr>
          <w:rFonts w:ascii="仿宋_GB2312" w:eastAsia="仿宋_GB2312" w:hint="eastAsia"/>
          <w:sz w:val="28"/>
          <w:szCs w:val="32"/>
        </w:rPr>
        <w:t>月</w:t>
      </w:r>
      <w:r w:rsidR="003D6C12">
        <w:rPr>
          <w:rFonts w:ascii="仿宋_GB2312" w:eastAsia="仿宋_GB2312" w:hint="eastAsia"/>
          <w:sz w:val="28"/>
          <w:szCs w:val="32"/>
        </w:rPr>
        <w:t>1</w:t>
      </w:r>
      <w:r w:rsidRPr="00F93A17">
        <w:rPr>
          <w:rFonts w:ascii="仿宋_GB2312" w:eastAsia="仿宋_GB2312" w:hint="eastAsia"/>
          <w:sz w:val="28"/>
          <w:szCs w:val="32"/>
        </w:rPr>
        <w:t>3日。</w:t>
      </w:r>
    </w:p>
    <w:p w14:paraId="539C24BC" w14:textId="77777777" w:rsidR="00454E48" w:rsidRPr="00F93A17" w:rsidRDefault="00454E48" w:rsidP="00454E48">
      <w:pPr>
        <w:rPr>
          <w:rFonts w:ascii="仿宋_GB2312" w:eastAsia="仿宋_GB2312" w:hint="eastAsia"/>
          <w:sz w:val="28"/>
          <w:szCs w:val="32"/>
        </w:rPr>
      </w:pPr>
    </w:p>
    <w:p w14:paraId="283A23A7" w14:textId="229097DB" w:rsidR="00454E48" w:rsidRPr="00F93A17" w:rsidRDefault="00454E48" w:rsidP="00F93A17">
      <w:pPr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F93A17">
        <w:rPr>
          <w:rFonts w:ascii="仿宋_GB2312" w:eastAsia="仿宋_GB2312" w:hint="eastAsia"/>
          <w:sz w:val="28"/>
          <w:szCs w:val="32"/>
        </w:rPr>
        <w:t>附件：</w:t>
      </w:r>
      <w:r w:rsidR="00DB31C8">
        <w:rPr>
          <w:rFonts w:ascii="仿宋_GB2312" w:eastAsia="仿宋_GB2312" w:hint="eastAsia"/>
          <w:sz w:val="28"/>
          <w:szCs w:val="32"/>
        </w:rPr>
        <w:t>江苏省口岸中学</w:t>
      </w:r>
      <w:r w:rsidRPr="00F93A17">
        <w:rPr>
          <w:rFonts w:ascii="仿宋_GB2312" w:eastAsia="仿宋_GB2312" w:hint="eastAsia"/>
          <w:sz w:val="28"/>
          <w:szCs w:val="32"/>
        </w:rPr>
        <w:t>202</w:t>
      </w:r>
      <w:r w:rsidR="0063379A">
        <w:rPr>
          <w:rFonts w:ascii="仿宋_GB2312" w:eastAsia="仿宋_GB2312" w:hint="eastAsia"/>
          <w:sz w:val="28"/>
          <w:szCs w:val="32"/>
        </w:rPr>
        <w:t>5</w:t>
      </w:r>
      <w:r w:rsidRPr="00F93A17">
        <w:rPr>
          <w:rFonts w:ascii="仿宋_GB2312" w:eastAsia="仿宋_GB2312" w:hint="eastAsia"/>
          <w:sz w:val="28"/>
          <w:szCs w:val="32"/>
        </w:rPr>
        <w:t>年校园公开招聘教师拟聘用人员名单</w:t>
      </w:r>
    </w:p>
    <w:p w14:paraId="597691F6" w14:textId="77777777" w:rsidR="00454E48" w:rsidRPr="00F93A17" w:rsidRDefault="00454E48" w:rsidP="00454E48">
      <w:pPr>
        <w:rPr>
          <w:rFonts w:ascii="仿宋_GB2312" w:eastAsia="仿宋_GB2312" w:hint="eastAsia"/>
          <w:sz w:val="28"/>
          <w:szCs w:val="32"/>
        </w:rPr>
      </w:pPr>
    </w:p>
    <w:p w14:paraId="34CA7178" w14:textId="03817FB9" w:rsidR="00454E48" w:rsidRPr="00F93A17" w:rsidRDefault="00DB31C8" w:rsidP="00E63BD1">
      <w:pPr>
        <w:ind w:right="320"/>
        <w:jc w:val="righ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江苏省口岸中学</w:t>
      </w:r>
    </w:p>
    <w:p w14:paraId="3FF29223" w14:textId="15A65735" w:rsidR="00454E48" w:rsidRPr="00F93A17" w:rsidRDefault="00454E48" w:rsidP="00454E48">
      <w:pPr>
        <w:jc w:val="right"/>
        <w:rPr>
          <w:rFonts w:ascii="仿宋_GB2312" w:eastAsia="仿宋_GB2312" w:hint="eastAsia"/>
          <w:sz w:val="28"/>
          <w:szCs w:val="32"/>
        </w:rPr>
      </w:pPr>
      <w:r w:rsidRPr="00F93A17">
        <w:rPr>
          <w:rFonts w:ascii="仿宋_GB2312" w:eastAsia="仿宋_GB2312" w:hint="eastAsia"/>
          <w:sz w:val="28"/>
          <w:szCs w:val="32"/>
        </w:rPr>
        <w:t>202</w:t>
      </w:r>
      <w:r w:rsidR="0063379A">
        <w:rPr>
          <w:rFonts w:ascii="仿宋_GB2312" w:eastAsia="仿宋_GB2312" w:hint="eastAsia"/>
          <w:sz w:val="28"/>
          <w:szCs w:val="32"/>
        </w:rPr>
        <w:t>5</w:t>
      </w:r>
      <w:r w:rsidRPr="00F93A17">
        <w:rPr>
          <w:rFonts w:ascii="仿宋_GB2312" w:eastAsia="仿宋_GB2312" w:hint="eastAsia"/>
          <w:sz w:val="28"/>
          <w:szCs w:val="32"/>
        </w:rPr>
        <w:t>年</w:t>
      </w:r>
      <w:r w:rsidR="003D6C12">
        <w:rPr>
          <w:rFonts w:ascii="仿宋_GB2312" w:eastAsia="仿宋_GB2312" w:hint="eastAsia"/>
          <w:sz w:val="28"/>
          <w:szCs w:val="32"/>
        </w:rPr>
        <w:t>8</w:t>
      </w:r>
      <w:r w:rsidRPr="00F93A17">
        <w:rPr>
          <w:rFonts w:ascii="仿宋_GB2312" w:eastAsia="仿宋_GB2312" w:hint="eastAsia"/>
          <w:sz w:val="28"/>
          <w:szCs w:val="32"/>
        </w:rPr>
        <w:t>月5日</w:t>
      </w:r>
    </w:p>
    <w:p w14:paraId="57DD0C86" w14:textId="77777777" w:rsidR="00454E48" w:rsidRPr="00E63BD1" w:rsidRDefault="00454E48" w:rsidP="00454E48">
      <w:pPr>
        <w:rPr>
          <w:rFonts w:ascii="仿宋_GB2312" w:eastAsia="仿宋_GB2312" w:hint="eastAsia"/>
          <w:sz w:val="32"/>
          <w:szCs w:val="36"/>
        </w:rPr>
      </w:pPr>
    </w:p>
    <w:p w14:paraId="6EEFDD22" w14:textId="54296195" w:rsidR="00F93A17" w:rsidRPr="00FD1F61" w:rsidRDefault="00F93A17" w:rsidP="00454E48">
      <w:pPr>
        <w:rPr>
          <w:rFonts w:hint="eastAsia"/>
        </w:rPr>
      </w:pPr>
    </w:p>
    <w:p w14:paraId="190E95DB" w14:textId="77777777" w:rsidR="00F93A17" w:rsidRDefault="00F93A17" w:rsidP="00454E48">
      <w:pPr>
        <w:rPr>
          <w:rFonts w:hint="eastAsia"/>
        </w:rPr>
      </w:pPr>
    </w:p>
    <w:p w14:paraId="55F0010D" w14:textId="77777777" w:rsidR="00F93A17" w:rsidRDefault="00F93A17" w:rsidP="00454E48">
      <w:pPr>
        <w:rPr>
          <w:rFonts w:hint="eastAsia"/>
        </w:rPr>
        <w:sectPr w:rsidR="00F93A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439"/>
        <w:gridCol w:w="819"/>
        <w:gridCol w:w="416"/>
        <w:gridCol w:w="900"/>
        <w:gridCol w:w="660"/>
        <w:gridCol w:w="1586"/>
        <w:gridCol w:w="992"/>
        <w:gridCol w:w="695"/>
        <w:gridCol w:w="1460"/>
        <w:gridCol w:w="1247"/>
        <w:gridCol w:w="851"/>
        <w:gridCol w:w="735"/>
        <w:gridCol w:w="820"/>
        <w:gridCol w:w="500"/>
        <w:gridCol w:w="480"/>
        <w:gridCol w:w="480"/>
        <w:gridCol w:w="920"/>
        <w:gridCol w:w="740"/>
      </w:tblGrid>
      <w:tr w:rsidR="00F93A17" w:rsidRPr="00F93A17" w14:paraId="4C0AECA0" w14:textId="77777777" w:rsidTr="00DB31C8">
        <w:trPr>
          <w:trHeight w:val="636"/>
        </w:trPr>
        <w:tc>
          <w:tcPr>
            <w:tcW w:w="147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C9C9" w14:textId="1962A7A5" w:rsidR="00F93A17" w:rsidRPr="00F93A17" w:rsidRDefault="00DB31C8" w:rsidP="00F93A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江苏省口岸中学</w:t>
            </w:r>
            <w:r w:rsidR="00F93A17" w:rsidRPr="00F93A1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 w:rsidR="0063379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5</w:t>
            </w:r>
            <w:r w:rsidR="00F93A17" w:rsidRPr="00F93A1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年校园公开招聘教师拟聘用人员名单</w:t>
            </w:r>
          </w:p>
        </w:tc>
      </w:tr>
      <w:tr w:rsidR="00F93A17" w:rsidRPr="00F93A17" w14:paraId="766ED149" w14:textId="77777777" w:rsidTr="00DB31C8">
        <w:trPr>
          <w:trHeight w:val="312"/>
        </w:trPr>
        <w:tc>
          <w:tcPr>
            <w:tcW w:w="32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49056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单位（部门）：盖章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227C1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0242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F946F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E6D45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2CF27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1D1E7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E5060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E5B53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26116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34C0E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97E5D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A85A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3A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5432" w14:textId="77777777" w:rsidR="00F93A17" w:rsidRPr="00F93A17" w:rsidRDefault="00F93A17" w:rsidP="00F93A1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93A17" w:rsidRPr="00F93A17" w14:paraId="1ACD134D" w14:textId="77777777" w:rsidTr="00DB31C8">
        <w:trPr>
          <w:trHeight w:val="432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688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05F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27F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EA4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出生</w:t>
            </w: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E83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5A0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聘用单位名称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364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C1E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CE1A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82B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29B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考试成绩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4A3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120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考察结果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F49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教师资格证种类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202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任教学科</w:t>
            </w:r>
          </w:p>
        </w:tc>
      </w:tr>
      <w:tr w:rsidR="00F93A17" w:rsidRPr="00F93A17" w14:paraId="456E7231" w14:textId="77777777" w:rsidTr="00DB31C8">
        <w:trPr>
          <w:trHeight w:val="7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2C17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5442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4303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BE87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2560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8FBF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4AE1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984C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4724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1E5F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ABC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笔试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19C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面试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C7D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A20" w14:textId="77777777" w:rsidR="00F93A17" w:rsidRPr="00F93A17" w:rsidRDefault="00F93A17" w:rsidP="00F93A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F93A17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AAFC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6BD2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52B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3275" w14:textId="77777777" w:rsidR="00F93A17" w:rsidRPr="00F93A17" w:rsidRDefault="00F93A17" w:rsidP="00F93A17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B31C8" w:rsidRPr="00DB31C8" w14:paraId="2BF3FB73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7E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16F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6B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39E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1998.11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387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4C0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520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F4E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4D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796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学科教学（语文）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623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D7A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0F9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76.40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B32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63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26A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BCF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23D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DB31C8" w:rsidRPr="00DB31C8" w14:paraId="3BCEF49C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67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A70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刘三毛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CAE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112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1990.08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B35B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72E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5D9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054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611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中国社会科学院大学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8EB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A52B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62.00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66B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66.20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83A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64.52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4DB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B64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11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A8A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0A3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DB31C8" w:rsidRPr="00DB31C8" w14:paraId="734069ED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35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CC8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姜海阳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570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3DF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1999.09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52A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373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5C0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59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CF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BFCD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学科教学（数学）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19A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10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85.80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D5A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85.48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78A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8AB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657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BF6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BFB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DB31C8" w:rsidRPr="00DB31C8" w14:paraId="6EAC1047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DE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18C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朱雨晴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8EA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CE7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2000.01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D31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2E9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A2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080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F79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502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学科教学（数学）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71A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230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84.60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EFA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82.76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BC4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A4C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DD2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F4D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981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DB31C8" w:rsidRPr="00DB31C8" w14:paraId="289E6A40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BE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D5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华莲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16C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4B9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1995.05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0F3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398D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BE5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2EE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5A5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B64B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学科教学（英语）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358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78.50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9DE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88.20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F47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84.32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563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8BD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D3E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783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C9A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DB31C8" w:rsidRPr="00DB31C8" w14:paraId="5D86B937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2A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4BC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石羽墨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E99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11D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1999.07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F94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53D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49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29C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AB4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A3C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920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732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696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748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FAB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333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9EF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99B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DB31C8" w:rsidRPr="00DB31C8" w14:paraId="2D35668A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613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C2C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杨悦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6A0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02D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1999.09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6F8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DA4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663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AA4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B05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F2C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学科教学（英语）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3E2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061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87.40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E66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83.24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0D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B7B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DEB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2BDD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69C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DB31C8" w:rsidRPr="00DB31C8" w14:paraId="6349EB58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52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A48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陈锐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95A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1F2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F6B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82A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E37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高中物理教师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FDF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14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淮阴师范学院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0B1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物理学（师范）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E89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DF2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79.40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8D6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80.84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FD9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5AD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449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6E8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463B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</w:tr>
      <w:tr w:rsidR="00DB31C8" w:rsidRPr="00DB31C8" w14:paraId="241177DB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BB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229B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刘加佳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6B7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FE2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2003.03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32A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CB0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3C7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高中物理教师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DA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844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092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物理学（师范）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19E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A35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B30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80.80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D1C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A3C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ACA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9F0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460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</w:tr>
      <w:tr w:rsidR="00DB31C8" w:rsidRPr="00DB31C8" w14:paraId="0A6A8052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E3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328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李雨辰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264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3A1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2003.04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B5C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BEA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F65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高中化学教师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5F9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C9E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66EB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化学（师范）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4FB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69.00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F8C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78.60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4B4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74.76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8EA1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73ED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493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1E5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D043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</w:tr>
      <w:tr w:rsidR="00DB31C8" w:rsidRPr="00DB31C8" w14:paraId="49837CA0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56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4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黄晓莉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315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F42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622D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2D8A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F52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高中政治教师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BF5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49F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吕梁学院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6F02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773E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655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78.40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3A1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80.24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2D2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D0A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E224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729F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F4D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</w:t>
            </w:r>
          </w:p>
        </w:tc>
      </w:tr>
      <w:tr w:rsidR="00DB31C8" w:rsidRPr="00DB31C8" w14:paraId="41EE8D45" w14:textId="77777777" w:rsidTr="00DB31C8">
        <w:trPr>
          <w:trHeight w:val="4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98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A38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巩文政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2E3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A1FD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2001.07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E9D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36B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江苏省口岸中学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0A15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高中体育教师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AE5C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B419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滁州学院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F128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体育教育（师范）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6FB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78.50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6D57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76.92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5C6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77.552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AA70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632D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30B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3D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0696" w14:textId="77777777" w:rsidR="00DB31C8" w:rsidRPr="00DB31C8" w:rsidRDefault="00DB31C8" w:rsidP="00DB31C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DB31C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体育与  健康</w:t>
            </w:r>
          </w:p>
        </w:tc>
      </w:tr>
    </w:tbl>
    <w:p w14:paraId="58CC2D4D" w14:textId="77777777" w:rsidR="00F93A17" w:rsidRDefault="00F93A17" w:rsidP="00454E48">
      <w:pPr>
        <w:rPr>
          <w:rFonts w:hint="eastAsia"/>
        </w:rPr>
      </w:pPr>
    </w:p>
    <w:sectPr w:rsidR="00F93A17" w:rsidSect="00F93A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B4CA" w14:textId="77777777" w:rsidR="00242F71" w:rsidRDefault="00242F71" w:rsidP="00454E48">
      <w:pPr>
        <w:rPr>
          <w:rFonts w:hint="eastAsia"/>
        </w:rPr>
      </w:pPr>
      <w:r>
        <w:separator/>
      </w:r>
    </w:p>
  </w:endnote>
  <w:endnote w:type="continuationSeparator" w:id="0">
    <w:p w14:paraId="587CCB07" w14:textId="77777777" w:rsidR="00242F71" w:rsidRDefault="00242F71" w:rsidP="00454E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689B7" w14:textId="77777777" w:rsidR="00242F71" w:rsidRDefault="00242F71" w:rsidP="00454E48">
      <w:pPr>
        <w:rPr>
          <w:rFonts w:hint="eastAsia"/>
        </w:rPr>
      </w:pPr>
      <w:r>
        <w:separator/>
      </w:r>
    </w:p>
  </w:footnote>
  <w:footnote w:type="continuationSeparator" w:id="0">
    <w:p w14:paraId="526AA44A" w14:textId="77777777" w:rsidR="00242F71" w:rsidRDefault="00242F71" w:rsidP="00454E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0F"/>
    <w:rsid w:val="00030F7D"/>
    <w:rsid w:val="001116DC"/>
    <w:rsid w:val="001645B3"/>
    <w:rsid w:val="00180873"/>
    <w:rsid w:val="001D0BB0"/>
    <w:rsid w:val="00242F71"/>
    <w:rsid w:val="003D6C12"/>
    <w:rsid w:val="00454E48"/>
    <w:rsid w:val="005B08C6"/>
    <w:rsid w:val="005F245B"/>
    <w:rsid w:val="0060175C"/>
    <w:rsid w:val="00603A97"/>
    <w:rsid w:val="0063379A"/>
    <w:rsid w:val="007E560F"/>
    <w:rsid w:val="00820E81"/>
    <w:rsid w:val="0086408B"/>
    <w:rsid w:val="0087249C"/>
    <w:rsid w:val="0093197E"/>
    <w:rsid w:val="009678EC"/>
    <w:rsid w:val="009E073B"/>
    <w:rsid w:val="00AE7800"/>
    <w:rsid w:val="00C3458D"/>
    <w:rsid w:val="00CC499C"/>
    <w:rsid w:val="00DB31C8"/>
    <w:rsid w:val="00E63BD1"/>
    <w:rsid w:val="00E80F1F"/>
    <w:rsid w:val="00F40E50"/>
    <w:rsid w:val="00F93A17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E882"/>
  <w15:chartTrackingRefBased/>
  <w15:docId w15:val="{E8208E22-8ABF-44AE-A144-CBE94E2E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6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6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60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6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6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6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6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6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60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56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6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6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6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6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560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54E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54E4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5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54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 c</cp:lastModifiedBy>
  <cp:revision>2</cp:revision>
  <dcterms:created xsi:type="dcterms:W3CDTF">2025-08-05T08:55:00Z</dcterms:created>
  <dcterms:modified xsi:type="dcterms:W3CDTF">2025-08-05T08:55:00Z</dcterms:modified>
</cp:coreProperties>
</file>