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65" w:rsidRPr="00C63065" w:rsidRDefault="00C63065" w:rsidP="00C63065">
      <w:pPr>
        <w:rPr>
          <w:rFonts w:hint="eastAsia"/>
        </w:rPr>
      </w:pPr>
      <w:r w:rsidRPr="00C63065">
        <w:rPr>
          <w:rFonts w:hint="eastAsia"/>
        </w:rPr>
        <w:t>级领导办公室使用面积一览表</w:t>
      </w:r>
      <w:r w:rsidRPr="00C63065">
        <w:drawing>
          <wp:inline distT="0" distB="0" distL="0" distR="0">
            <wp:extent cx="2514600" cy="247650"/>
            <wp:effectExtent l="19050" t="0" r="0" b="0"/>
            <wp:docPr id="1" name="图片 1" descr="http://bcs.wenku.bdimg.com/docconvert2509-nj/%2Fwk%2F93cdcfceaf2461182410b6b87219023f%2F0.png?sign=MBOT:y1jXjmMD4FchJHFHIGN4z:X%2BmIJ%2Fh%2BwC4Q%2FeNncM6g1xvgzOM%3D&amp;time=1406517157&amp;range=0-&amp;response-cache-control=max-age=3888000&amp;response-expires=Thu%2C%2011%20Sep%202014%2010%3A12%3A37%20%2B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cs.wenku.bdimg.com/docconvert2509-nj/%2Fwk%2F93cdcfceaf2461182410b6b87219023f%2F0.png?sign=MBOT:y1jXjmMD4FchJHFHIGN4z:X%2BmIJ%2Fh%2BwC4Q%2FeNncM6g1xvgzOM%3D&amp;time=1406517157&amp;range=0-&amp;response-cache-control=max-age=3888000&amp;response-expires=Thu%2C%2011%20Sep%202014%2010%3A12%3A37%20%2B0800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 t="6180" r="60950" b="91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065" w:rsidRPr="00C63065" w:rsidRDefault="00C63065" w:rsidP="00C63065">
      <w:r w:rsidRPr="00C63065">
        <w:t xml:space="preserve">  </w:t>
      </w:r>
      <w:r w:rsidRPr="00C63065">
        <w:t>正部级官员办公室禁超</w:t>
      </w:r>
      <w:r w:rsidRPr="00C63065">
        <w:t>54</w:t>
      </w:r>
      <w:r w:rsidRPr="00C63065">
        <w:t>平米</w:t>
      </w:r>
    </w:p>
    <w:p w:rsidR="00C63065" w:rsidRPr="00C63065" w:rsidRDefault="00C63065" w:rsidP="00C63065">
      <w:r w:rsidRPr="00C63065">
        <w:drawing>
          <wp:inline distT="0" distB="0" distL="0" distR="0">
            <wp:extent cx="6381750" cy="247650"/>
            <wp:effectExtent l="19050" t="0" r="0" b="0"/>
            <wp:docPr id="2" name="图片 2" descr="http://bcs.wenku.bdimg.com/docconvert2509-nj/%2Fwk%2F93cdcfceaf2461182410b6b87219023f%2F0.png?sign=MBOT:y1jXjmMD4FchJHFHIGN4z:X%2BmIJ%2Fh%2BwC4Q%2FeNncM6g1xvgzOM%3D&amp;time=1406517157&amp;range=0-&amp;response-cache-control=max-age=3888000&amp;response-expires=Thu%2C%2011%20Sep%202014%2010%3A12%3A37%20%2B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cs.wenku.bdimg.com/docconvert2509-nj/%2Fwk%2F93cdcfceaf2461182410b6b87219023f%2F0.png?sign=MBOT:y1jXjmMD4FchJHFHIGN4z:X%2BmIJ%2Fh%2BwC4Q%2FeNncM6g1xvgzOM%3D&amp;time=1406517157&amp;range=0-&amp;response-cache-control=max-age=3888000&amp;response-expires=Thu%2C%2011%20Sep%202014%2010%3A12%3A37%20%2B0800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 t="9569" r="789" b="876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065" w:rsidRPr="00C63065" w:rsidRDefault="00C63065" w:rsidP="00C63065">
      <w:r w:rsidRPr="00C63065">
        <w:t xml:space="preserve">  </w:t>
      </w:r>
      <w:r w:rsidRPr="00C63065">
        <w:t>《党政机关办公用房建设标准》（原国家计委计投资</w:t>
      </w:r>
      <w:r w:rsidRPr="00C63065">
        <w:t>[1999]2250</w:t>
      </w:r>
      <w:r w:rsidRPr="00C63065">
        <w:t>号）各级工作人员办公室的使用面积，不应超过下列规定：</w:t>
      </w:r>
      <w:r w:rsidRPr="00C63065">
        <w:t> </w:t>
      </w:r>
    </w:p>
    <w:p w:rsidR="00C63065" w:rsidRPr="00C63065" w:rsidRDefault="00C63065" w:rsidP="00C63065">
      <w:r w:rsidRPr="00C63065">
        <w:t>中央机关</w:t>
      </w:r>
    </w:p>
    <w:p w:rsidR="00C63065" w:rsidRPr="00C63065" w:rsidRDefault="00C63065" w:rsidP="00C63065">
      <w:pPr>
        <w:jc w:val="left"/>
      </w:pPr>
      <w:r w:rsidRPr="00C63065">
        <w:t xml:space="preserve">  </w:t>
      </w:r>
      <w:r w:rsidRPr="00C63065">
        <w:t>正部级：每人使用面积</w:t>
      </w:r>
      <w:r w:rsidRPr="00C63065">
        <w:t>54m2. </w:t>
      </w:r>
    </w:p>
    <w:p w:rsidR="00C63065" w:rsidRPr="00C63065" w:rsidRDefault="00C63065" w:rsidP="00C63065">
      <w:r w:rsidRPr="00C63065">
        <w:t>副部级：每人使用面积</w:t>
      </w:r>
      <w:r w:rsidRPr="00C63065">
        <w:t>42m2 </w:t>
      </w:r>
    </w:p>
    <w:p w:rsidR="00C63065" w:rsidRPr="00C63065" w:rsidRDefault="00C63065" w:rsidP="00C63065">
      <w:r w:rsidRPr="00C63065">
        <w:t>正司（局）级：每人使用面积</w:t>
      </w:r>
      <w:r w:rsidRPr="00C63065">
        <w:t>24m2 </w:t>
      </w:r>
    </w:p>
    <w:p w:rsidR="00C63065" w:rsidRPr="00C63065" w:rsidRDefault="00C63065" w:rsidP="00C63065">
      <w:r w:rsidRPr="00C63065">
        <w:t>副司（局）级：每人使用面积</w:t>
      </w:r>
      <w:r w:rsidRPr="00C63065">
        <w:t>18m2 </w:t>
      </w:r>
    </w:p>
    <w:p w:rsidR="00C63065" w:rsidRPr="00C63065" w:rsidRDefault="00C63065" w:rsidP="00C63065">
      <w:r w:rsidRPr="00C63065">
        <w:t>处级：每人使用面积</w:t>
      </w:r>
      <w:r w:rsidRPr="00C63065">
        <w:t>9m2 </w:t>
      </w:r>
    </w:p>
    <w:p w:rsidR="00C63065" w:rsidRPr="00C63065" w:rsidRDefault="00C63065" w:rsidP="00C63065">
      <w:r w:rsidRPr="00C63065">
        <w:t>处级以下：每人使用面积</w:t>
      </w:r>
      <w:r w:rsidRPr="00C63065">
        <w:t>6m2 </w:t>
      </w:r>
    </w:p>
    <w:p w:rsidR="00C63065" w:rsidRPr="00C63065" w:rsidRDefault="00C63065" w:rsidP="00C63065">
      <w:r w:rsidRPr="00C63065">
        <w:t>地方机关</w:t>
      </w:r>
      <w:r w:rsidRPr="00C63065">
        <w:t xml:space="preserve">  </w:t>
      </w:r>
    </w:p>
    <w:p w:rsidR="00C63065" w:rsidRPr="00C63065" w:rsidRDefault="00C63065" w:rsidP="00C63065">
      <w:r w:rsidRPr="00C63065">
        <w:t>（一）省级及直属机关</w:t>
      </w:r>
      <w:r w:rsidRPr="00C63065">
        <w:t xml:space="preserve">  </w:t>
      </w:r>
    </w:p>
    <w:p w:rsidR="00C63065" w:rsidRPr="00C63065" w:rsidRDefault="00C63065" w:rsidP="00C63065">
      <w:r w:rsidRPr="00C63065">
        <w:t>省（自治区、直辖市）级正职：每人使用面积</w:t>
      </w:r>
      <w:r w:rsidRPr="00C63065">
        <w:t>54m2 </w:t>
      </w:r>
    </w:p>
    <w:p w:rsidR="00C63065" w:rsidRPr="00C63065" w:rsidRDefault="00C63065" w:rsidP="00C63065">
      <w:r w:rsidRPr="00C63065">
        <w:t>省（自治区、直辖市）级副职：每人使用面积</w:t>
      </w:r>
      <w:r w:rsidRPr="00C63065">
        <w:t>42m2 </w:t>
      </w:r>
    </w:p>
    <w:p w:rsidR="00C63065" w:rsidRPr="00C63065" w:rsidRDefault="00C63065" w:rsidP="00C63065">
      <w:r w:rsidRPr="00C63065">
        <w:t>直属机关正厅（局）级：每人使用面积</w:t>
      </w:r>
      <w:r w:rsidRPr="00C63065">
        <w:t>24m2 </w:t>
      </w:r>
    </w:p>
    <w:p w:rsidR="00C63065" w:rsidRPr="00C63065" w:rsidRDefault="00C63065" w:rsidP="00C63065">
      <w:r w:rsidRPr="00C63065">
        <w:t>副厅（局）级：每人使用面积</w:t>
      </w:r>
      <w:r w:rsidRPr="00C63065">
        <w:t>18m2 </w:t>
      </w:r>
    </w:p>
    <w:p w:rsidR="00C63065" w:rsidRPr="00C63065" w:rsidRDefault="00C63065" w:rsidP="00C63065">
      <w:r w:rsidRPr="00C63065">
        <w:t>处级：每人使用面积</w:t>
      </w:r>
      <w:r w:rsidRPr="00C63065">
        <w:t>12m2 </w:t>
      </w:r>
    </w:p>
    <w:p w:rsidR="00C63065" w:rsidRPr="00C63065" w:rsidRDefault="00C63065" w:rsidP="00C63065">
      <w:r w:rsidRPr="00C63065">
        <w:t>处级以下：每人使用面积</w:t>
      </w:r>
      <w:r w:rsidRPr="00C63065">
        <w:t xml:space="preserve">6m2  </w:t>
      </w:r>
    </w:p>
    <w:p w:rsidR="00C63065" w:rsidRPr="00C63065" w:rsidRDefault="00C63065" w:rsidP="00C63065">
      <w:r w:rsidRPr="00C63065">
        <w:t>（二）市（地、州、盟）级及直属机关</w:t>
      </w:r>
      <w:r w:rsidRPr="00C63065">
        <w:t> </w:t>
      </w:r>
    </w:p>
    <w:p w:rsidR="00C63065" w:rsidRPr="00C63065" w:rsidRDefault="00C63065" w:rsidP="00C63065">
      <w:r w:rsidRPr="00C63065">
        <w:t>市（地、州、盟）级正职：每人使用面积</w:t>
      </w:r>
      <w:r w:rsidRPr="00C63065">
        <w:t>32m2 </w:t>
      </w:r>
    </w:p>
    <w:p w:rsidR="00C63065" w:rsidRPr="00C63065" w:rsidRDefault="00C63065" w:rsidP="00C63065">
      <w:r w:rsidRPr="00C63065">
        <w:t>市（地、州、盟）级副职：每人使用面积</w:t>
      </w:r>
      <w:r w:rsidRPr="00C63065">
        <w:t>18m2 </w:t>
      </w:r>
    </w:p>
    <w:p w:rsidR="00C63065" w:rsidRPr="00C63065" w:rsidRDefault="00C63065" w:rsidP="00C63065">
      <w:r w:rsidRPr="00C63065">
        <w:t>直属机关局（处）级：每人使用面积</w:t>
      </w:r>
      <w:r w:rsidRPr="00C63065">
        <w:t>12m2 </w:t>
      </w:r>
    </w:p>
    <w:p w:rsidR="00C63065" w:rsidRPr="00C63065" w:rsidRDefault="00C63065" w:rsidP="00C63065">
      <w:r w:rsidRPr="00C63065">
        <w:t>局（处）级以下：每人使用面积</w:t>
      </w:r>
      <w:r w:rsidRPr="00C63065">
        <w:t>6m2 </w:t>
      </w:r>
    </w:p>
    <w:p w:rsidR="00C63065" w:rsidRPr="00C63065" w:rsidRDefault="00C63065" w:rsidP="00C63065">
      <w:r w:rsidRPr="00C63065">
        <w:t>（三）县（市、旗）级及直属机关</w:t>
      </w:r>
      <w:r w:rsidRPr="00C63065">
        <w:t> </w:t>
      </w:r>
    </w:p>
    <w:p w:rsidR="00C63065" w:rsidRPr="00C63065" w:rsidRDefault="00C63065" w:rsidP="00C63065">
      <w:r w:rsidRPr="00C63065">
        <w:t>县（市、旗）级正职：每人使用面积</w:t>
      </w:r>
      <w:r w:rsidRPr="00C63065">
        <w:t>20m2 </w:t>
      </w:r>
    </w:p>
    <w:p w:rsidR="00C63065" w:rsidRPr="00C63065" w:rsidRDefault="00C63065" w:rsidP="00C63065">
      <w:r w:rsidRPr="00C63065">
        <w:t>县（市、旗）级副职：每人使用面积</w:t>
      </w:r>
      <w:r w:rsidRPr="00C63065">
        <w:t>12m2 </w:t>
      </w:r>
    </w:p>
    <w:p w:rsidR="00C63065" w:rsidRPr="00C63065" w:rsidRDefault="00C63065" w:rsidP="00C63065">
      <w:r w:rsidRPr="00C63065">
        <w:t>直属机关科级：每人使用面积</w:t>
      </w:r>
      <w:r w:rsidRPr="00C63065">
        <w:t>9m2 </w:t>
      </w:r>
    </w:p>
    <w:p w:rsidR="00C63065" w:rsidRPr="00C63065" w:rsidRDefault="00C63065" w:rsidP="00C63065">
      <w:r w:rsidRPr="00C63065">
        <w:t>科级以下：每人使用面积</w:t>
      </w:r>
      <w:r w:rsidRPr="00C63065">
        <w:t>6m2</w:t>
      </w:r>
    </w:p>
    <w:p w:rsidR="00F057BC" w:rsidRPr="00C63065" w:rsidRDefault="00F057BC" w:rsidP="00C63065"/>
    <w:sectPr w:rsidR="00F057BC" w:rsidRPr="00C63065" w:rsidSect="00F05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14436"/>
    <w:multiLevelType w:val="multilevel"/>
    <w:tmpl w:val="2E1A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D32B72"/>
    <w:multiLevelType w:val="multilevel"/>
    <w:tmpl w:val="E3A4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F55107"/>
    <w:multiLevelType w:val="multilevel"/>
    <w:tmpl w:val="0846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CA7A13"/>
    <w:multiLevelType w:val="multilevel"/>
    <w:tmpl w:val="E5FA6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3065"/>
    <w:rsid w:val="00164916"/>
    <w:rsid w:val="006B67CC"/>
    <w:rsid w:val="00800174"/>
    <w:rsid w:val="00B23F77"/>
    <w:rsid w:val="00C63065"/>
    <w:rsid w:val="00D070FF"/>
    <w:rsid w:val="00F0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BC"/>
    <w:pPr>
      <w:widowControl w:val="0"/>
    </w:pPr>
  </w:style>
  <w:style w:type="paragraph" w:styleId="4">
    <w:name w:val="heading 4"/>
    <w:basedOn w:val="a"/>
    <w:link w:val="4Char"/>
    <w:uiPriority w:val="9"/>
    <w:qFormat/>
    <w:rsid w:val="00C63065"/>
    <w:pPr>
      <w:widowControl/>
      <w:spacing w:before="100" w:beforeAutospacing="1" w:after="100" w:afterAutospacing="1"/>
      <w:jc w:val="left"/>
      <w:outlineLvl w:val="3"/>
    </w:pPr>
    <w:rPr>
      <w:rFonts w:ascii="Arial" w:eastAsia="宋体" w:hAnsi="Arial" w:cs="Arial"/>
      <w:color w:val="333333"/>
      <w:kern w:val="0"/>
      <w:szCs w:val="21"/>
    </w:rPr>
  </w:style>
  <w:style w:type="paragraph" w:styleId="5">
    <w:name w:val="heading 5"/>
    <w:basedOn w:val="a"/>
    <w:link w:val="5Char"/>
    <w:uiPriority w:val="9"/>
    <w:qFormat/>
    <w:rsid w:val="00C63065"/>
    <w:pPr>
      <w:widowControl/>
      <w:spacing w:before="100" w:beforeAutospacing="1" w:after="100" w:afterAutospacing="1"/>
      <w:jc w:val="left"/>
      <w:outlineLvl w:val="4"/>
    </w:pPr>
    <w:rPr>
      <w:rFonts w:ascii="Arial" w:eastAsia="宋体" w:hAnsi="Arial" w:cs="Arial"/>
      <w:b/>
      <w:bCs/>
      <w:color w:val="333333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C63065"/>
    <w:rPr>
      <w:rFonts w:ascii="Arial" w:eastAsia="宋体" w:hAnsi="Arial" w:cs="Arial"/>
      <w:color w:val="333333"/>
      <w:kern w:val="0"/>
      <w:szCs w:val="21"/>
    </w:rPr>
  </w:style>
  <w:style w:type="character" w:customStyle="1" w:styleId="5Char">
    <w:name w:val="标题 5 Char"/>
    <w:basedOn w:val="a0"/>
    <w:link w:val="5"/>
    <w:uiPriority w:val="9"/>
    <w:rsid w:val="00C63065"/>
    <w:rPr>
      <w:rFonts w:ascii="Arial" w:eastAsia="宋体" w:hAnsi="Arial" w:cs="Arial"/>
      <w:b/>
      <w:bCs/>
      <w:color w:val="333333"/>
      <w:kern w:val="0"/>
      <w:sz w:val="18"/>
      <w:szCs w:val="18"/>
    </w:rPr>
  </w:style>
  <w:style w:type="character" w:styleId="a3">
    <w:name w:val="Hyperlink"/>
    <w:basedOn w:val="a0"/>
    <w:uiPriority w:val="99"/>
    <w:unhideWhenUsed/>
    <w:rsid w:val="00C63065"/>
    <w:rPr>
      <w:strike w:val="0"/>
      <w:dstrike w:val="0"/>
      <w:color w:val="55555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63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C63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ply-num">
    <w:name w:val="reply-num"/>
    <w:basedOn w:val="a"/>
    <w:rsid w:val="00C63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p4">
    <w:name w:val="tip4"/>
    <w:basedOn w:val="a0"/>
    <w:rsid w:val="00C63065"/>
    <w:rPr>
      <w:b w:val="0"/>
      <w:bCs w:val="0"/>
      <w:vanish/>
      <w:webHidden w:val="0"/>
      <w:color w:val="FF0000"/>
      <w:sz w:val="18"/>
      <w:szCs w:val="18"/>
      <w:specVanish w:val="0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63065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C63065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63065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C63065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length-tip">
    <w:name w:val="length-tip"/>
    <w:basedOn w:val="a"/>
    <w:rsid w:val="00C63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t-num">
    <w:name w:val="ct-num"/>
    <w:basedOn w:val="a0"/>
    <w:rsid w:val="00C63065"/>
  </w:style>
  <w:style w:type="paragraph" w:customStyle="1" w:styleId="loading">
    <w:name w:val="loading"/>
    <w:basedOn w:val="a"/>
    <w:rsid w:val="00C63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ry-num">
    <w:name w:val="ry-num"/>
    <w:basedOn w:val="a0"/>
    <w:rsid w:val="00C63065"/>
  </w:style>
  <w:style w:type="character" w:customStyle="1" w:styleId="orange5">
    <w:name w:val="orange5"/>
    <w:basedOn w:val="a0"/>
    <w:rsid w:val="00C63065"/>
  </w:style>
  <w:style w:type="character" w:customStyle="1" w:styleId="toolbar-fsm-btn3">
    <w:name w:val="toolbar-fsm-btn3"/>
    <w:basedOn w:val="a0"/>
    <w:rsid w:val="00C63065"/>
  </w:style>
  <w:style w:type="paragraph" w:styleId="a5">
    <w:name w:val="Balloon Text"/>
    <w:basedOn w:val="a"/>
    <w:link w:val="Char"/>
    <w:uiPriority w:val="99"/>
    <w:semiHidden/>
    <w:unhideWhenUsed/>
    <w:rsid w:val="00C630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630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0664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77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32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5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97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23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471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791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51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230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093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284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82827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652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982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620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584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0747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67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591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758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141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171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703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6458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633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9112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3177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23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2623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806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597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9160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445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4207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186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682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0653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360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25025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784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7248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87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0072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033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52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8293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634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9292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62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07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6146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00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2483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916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46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934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49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5111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152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73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400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218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6503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234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927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6440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974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400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3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279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7268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57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794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2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7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243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763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5094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980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9615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5573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21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268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45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400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15338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90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9861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049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4075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8773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85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75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046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11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0568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938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0682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2521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9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964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66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5441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769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354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322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59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05864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12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080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9675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360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9816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463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870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890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09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64292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604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04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7507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64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3266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3875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081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409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924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8569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10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505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0662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274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4681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039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74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0462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10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607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0033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037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710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1757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03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515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2030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359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44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771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0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53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55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3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4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82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72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3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36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87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478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88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0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5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50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0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8048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0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80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93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38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813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10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10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425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31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788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54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24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412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0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01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4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40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37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300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124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7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7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817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253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8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982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98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7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990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0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4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http://bcs.wenku.bdimg.com/docconvert2509-nj/%2Fwk%2F93cdcfceaf2461182410b6b87219023f%2F0.png?sign=MBOT:y1jXjmMD4FchJHFHIGN4z:X%2BmIJ%2Fh%2BwC4Q%2FeNncM6g1xvgzOM%3D&amp;time=1406517157&amp;range=0-&amp;response-cache-control=max-age=3888000&amp;response-expires=Thu%2C%2011%20Sep%202014%2010%3A12%3A37%20%2B08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2014-07-28T02:15:00Z</cp:lastPrinted>
  <dcterms:created xsi:type="dcterms:W3CDTF">2014-07-28T02:11:00Z</dcterms:created>
  <dcterms:modified xsi:type="dcterms:W3CDTF">2014-07-28T02:15:00Z</dcterms:modified>
</cp:coreProperties>
</file>