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大标宋简体" w:hAnsi="Times New Roman" w:eastAsia="方正大标宋简体" w:cs="Times New Roman"/>
          <w:sz w:val="36"/>
          <w:szCs w:val="36"/>
        </w:rPr>
      </w:pPr>
    </w:p>
    <w:p>
      <w:pPr>
        <w:jc w:val="center"/>
        <w:rPr>
          <w:rFonts w:ascii="方正大标宋简体" w:hAnsi="Times New Roman" w:eastAsia="方正大标宋简体" w:cs="Times New Roman"/>
          <w:sz w:val="36"/>
          <w:szCs w:val="36"/>
        </w:rPr>
      </w:pPr>
      <w:bookmarkStart w:id="0" w:name="_GoBack"/>
      <w:bookmarkEnd w:id="0"/>
    </w:p>
    <w:p>
      <w:pPr>
        <w:jc w:val="center"/>
        <w:rPr>
          <w:rFonts w:ascii="方正大标宋简体" w:hAnsi="Times New Roman" w:eastAsia="方正大标宋简体" w:cs="Times New Roman"/>
          <w:sz w:val="36"/>
          <w:szCs w:val="36"/>
        </w:rPr>
      </w:pPr>
      <w:r>
        <w:rPr>
          <w:rFonts w:hint="eastAsia" w:ascii="方正大标宋简体" w:hAnsi="Times New Roman" w:eastAsia="方正大标宋简体" w:cs="Times New Roman"/>
          <w:sz w:val="36"/>
          <w:szCs w:val="36"/>
        </w:rPr>
        <w:t>江苏省口岸中学</w:t>
      </w:r>
      <w:r>
        <w:rPr>
          <w:rFonts w:ascii="方正大标宋简体" w:hAnsi="Times New Roman" w:eastAsia="方正大标宋简体" w:cs="Times New Roman"/>
          <w:sz w:val="36"/>
          <w:szCs w:val="36"/>
        </w:rPr>
        <w:t>交通安全管理制度</w:t>
      </w:r>
    </w:p>
    <w:p>
      <w:pPr>
        <w:jc w:val="center"/>
        <w:rPr>
          <w:rFonts w:ascii="方正大标宋简体" w:hAnsi="Times New Roman" w:eastAsia="方正大标宋简体" w:cs="Times New Roman"/>
          <w:sz w:val="36"/>
          <w:szCs w:val="36"/>
        </w:rPr>
      </w:pP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为了确保全校师生的人身安全，切实防止师生伤亡事故的发生，确保一方平安，交通安全是一个重要的方面，为此，特制定交通安全管理制度如下: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1、全体师生要认真学习交通安全常识和注意事项，执行交通法规，增强交通安全认识。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2、在学生上放学期间，教室车辆不得行使。校内不得骑机动车以及自行车，不得停车，不得在路上等人、聚集影响交通。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3、横穿道路，注意车辆，不准追逐、猛跑；不准在车辆临近突然横穿。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4、不准在道路上扒车、追车或抛物击车。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5、骑自行车，不可双手离把或者扶身并行互相追逐或曲折兑驶。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6、自行车转弯前，必须减速慢行，向后眺望伸手示意，不准突然猛拐。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7、不穿越、倚坐人行道车行道的护栏。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8、乘车时，机动车行驶中，不可将身体任何部分伸出车外。不乘坐“三无”车辆上、放学。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9、有人行道，在人行道内走，没有人行道，靠路右边走。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10、列队横过车行道时，必须从人行横道列队通过，没有人行道的，必须直行通过，长列队伍必要时也可以暂时中断。</w:t>
      </w:r>
    </w:p>
    <w:p>
      <w:pPr>
        <w:widowControl/>
        <w:spacing w:after="150" w:line="480" w:lineRule="exact"/>
        <w:ind w:firstLine="480"/>
        <w:jc w:val="left"/>
        <w:rPr>
          <w:rFonts w:ascii="仿宋_GB2312" w:eastAsia="仿宋_GB2312" w:cs="Arial" w:hAnsiTheme="minorEastAsia"/>
          <w:color w:val="333333"/>
          <w:kern w:val="0"/>
          <w:sz w:val="28"/>
          <w:szCs w:val="28"/>
        </w:rPr>
      </w:pPr>
      <w:r>
        <w:rPr>
          <w:rFonts w:hint="eastAsia" w:ascii="仿宋_GB2312" w:eastAsia="仿宋_GB2312" w:cs="Arial" w:hAnsiTheme="minorEastAsia"/>
          <w:color w:val="333333"/>
          <w:kern w:val="0"/>
          <w:sz w:val="28"/>
          <w:szCs w:val="28"/>
        </w:rPr>
        <w:t>１1、学校每学期开学初都聘请交通和公安干警来校对学生进行交通安全、法制治安教育，杜绝一切交通隐患 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大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52039"/>
    <w:rsid w:val="00053AF5"/>
    <w:rsid w:val="00127432"/>
    <w:rsid w:val="00175D45"/>
    <w:rsid w:val="00271F8E"/>
    <w:rsid w:val="00355EE8"/>
    <w:rsid w:val="003E5F33"/>
    <w:rsid w:val="00425604"/>
    <w:rsid w:val="004767BB"/>
    <w:rsid w:val="005011AF"/>
    <w:rsid w:val="0063233E"/>
    <w:rsid w:val="00AC08BA"/>
    <w:rsid w:val="00C655A9"/>
    <w:rsid w:val="00D760F2"/>
    <w:rsid w:val="00E52039"/>
    <w:rsid w:val="00F02FEF"/>
    <w:rsid w:val="648A53C5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1</Pages>
  <Words>72</Words>
  <Characters>417</Characters>
  <Lines>3</Lines>
  <Paragraphs>1</Paragraphs>
  <TotalTime>0</TotalTime>
  <ScaleCrop>false</ScaleCrop>
  <LinksUpToDate>false</LinksUpToDate>
  <CharactersWithSpaces>488</CharactersWithSpaces>
  <Application>WPS Office_10.1.0.6207_F1E327BC-269C-435d-A152-05C5408002CA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2010-11-18T13:48:00Z</dcterms:created>
  <dc:creator>Microsoft.com</dc:creator>
  <cp:lastModifiedBy>Administrator</cp:lastModifiedBy>
  <cp:lastPrinted>2010-12-15T07:50:00Z</cp:lastPrinted>
  <dcterms:modified xsi:type="dcterms:W3CDTF">2017-03-15T02:00:05Z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2052-10.1.0.6207</vt:lpwstr>
  </property>
</Properties>
</file>