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8B847" w14:textId="7960B906" w:rsidR="00426409" w:rsidRDefault="00426409" w:rsidP="00A37EC7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t>江苏省口岸中学重要部位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基本</w:t>
      </w: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t>情况</w:t>
      </w:r>
      <w:r w:rsidR="009D4B35">
        <w:rPr>
          <w:rFonts w:asciiTheme="majorEastAsia" w:eastAsiaTheme="majorEastAsia" w:hAnsiTheme="majorEastAsia" w:hint="eastAsia"/>
          <w:b/>
          <w:sz w:val="32"/>
          <w:szCs w:val="32"/>
        </w:rPr>
        <w:t>（1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）</w:t>
      </w:r>
    </w:p>
    <w:p w14:paraId="103240BB" w14:textId="77777777" w:rsidR="00426409" w:rsidRDefault="00426409" w:rsidP="00426409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37"/>
        <w:gridCol w:w="1979"/>
        <w:gridCol w:w="2424"/>
        <w:gridCol w:w="2494"/>
      </w:tblGrid>
      <w:tr w:rsidR="00426409" w14:paraId="0E6A0F58" w14:textId="77777777" w:rsidTr="00CD2395">
        <w:trPr>
          <w:trHeight w:val="809"/>
          <w:jc w:val="center"/>
        </w:trPr>
        <w:tc>
          <w:tcPr>
            <w:tcW w:w="1937" w:type="dxa"/>
          </w:tcPr>
          <w:p w14:paraId="72E9FD9A" w14:textId="77777777" w:rsidR="00426409" w:rsidRPr="00254000" w:rsidRDefault="00426409" w:rsidP="0059428E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部位名称</w:t>
            </w:r>
          </w:p>
        </w:tc>
        <w:tc>
          <w:tcPr>
            <w:tcW w:w="6897" w:type="dxa"/>
            <w:gridSpan w:val="3"/>
          </w:tcPr>
          <w:p w14:paraId="15B2FB94" w14:textId="5AD2F091" w:rsidR="00426409" w:rsidRPr="00254000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江苏省口岸中学保密室</w:t>
            </w:r>
          </w:p>
        </w:tc>
      </w:tr>
      <w:tr w:rsidR="00426409" w14:paraId="1E763A61" w14:textId="77777777" w:rsidTr="00CD2395">
        <w:trPr>
          <w:jc w:val="center"/>
        </w:trPr>
        <w:tc>
          <w:tcPr>
            <w:tcW w:w="1937" w:type="dxa"/>
          </w:tcPr>
          <w:p w14:paraId="15DB6DC0" w14:textId="77777777" w:rsidR="00426409" w:rsidRPr="00254000" w:rsidRDefault="00426409" w:rsidP="0059428E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判断依据</w:t>
            </w:r>
          </w:p>
        </w:tc>
        <w:tc>
          <w:tcPr>
            <w:tcW w:w="6897" w:type="dxa"/>
            <w:gridSpan w:val="3"/>
          </w:tcPr>
          <w:p w14:paraId="1E0E1CDE" w14:textId="1866B080" w:rsidR="00426409" w:rsidRPr="00254000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依据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《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江苏省企业事业单位内部治安保卫条例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》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第八条第（一）项规定</w:t>
            </w:r>
          </w:p>
        </w:tc>
      </w:tr>
      <w:tr w:rsidR="00426409" w14:paraId="7FA965B6" w14:textId="77777777" w:rsidTr="00CD2395">
        <w:trPr>
          <w:jc w:val="center"/>
        </w:trPr>
        <w:tc>
          <w:tcPr>
            <w:tcW w:w="1937" w:type="dxa"/>
          </w:tcPr>
          <w:p w14:paraId="38AA6AE3" w14:textId="77777777" w:rsidR="00426409" w:rsidRPr="00254000" w:rsidRDefault="00426409" w:rsidP="0059428E">
            <w:pPr>
              <w:spacing w:line="360" w:lineRule="auto"/>
              <w:ind w:right="300"/>
              <w:jc w:val="righ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负责人</w:t>
            </w:r>
          </w:p>
        </w:tc>
        <w:tc>
          <w:tcPr>
            <w:tcW w:w="1979" w:type="dxa"/>
          </w:tcPr>
          <w:p w14:paraId="7CD36386" w14:textId="5F94A1EB" w:rsidR="00426409" w:rsidRPr="00254000" w:rsidRDefault="00AE20F3" w:rsidP="0059428E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李立群</w:t>
            </w:r>
          </w:p>
        </w:tc>
        <w:tc>
          <w:tcPr>
            <w:tcW w:w="2424" w:type="dxa"/>
          </w:tcPr>
          <w:p w14:paraId="549DFC72" w14:textId="77777777" w:rsidR="00426409" w:rsidRPr="00254000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2494" w:type="dxa"/>
          </w:tcPr>
          <w:p w14:paraId="4BEA897D" w14:textId="454E0A3A" w:rsidR="00426409" w:rsidRPr="00254000" w:rsidRDefault="00AE20F3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15189992986</w:t>
            </w:r>
          </w:p>
        </w:tc>
      </w:tr>
      <w:tr w:rsidR="00426409" w14:paraId="7E5CCDBE" w14:textId="77777777" w:rsidTr="00CD2395">
        <w:trPr>
          <w:trHeight w:val="919"/>
          <w:jc w:val="center"/>
        </w:trPr>
        <w:tc>
          <w:tcPr>
            <w:tcW w:w="1937" w:type="dxa"/>
          </w:tcPr>
          <w:p w14:paraId="20AFE723" w14:textId="77777777" w:rsidR="00426409" w:rsidRPr="00254000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工作人员数</w:t>
            </w:r>
          </w:p>
        </w:tc>
        <w:tc>
          <w:tcPr>
            <w:tcW w:w="6897" w:type="dxa"/>
            <w:gridSpan w:val="3"/>
          </w:tcPr>
          <w:p w14:paraId="1742F279" w14:textId="0CF77E52" w:rsidR="00426409" w:rsidRPr="00254000" w:rsidRDefault="00AE20F3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根据工作需要抽调</w:t>
            </w:r>
          </w:p>
        </w:tc>
      </w:tr>
      <w:tr w:rsidR="00426409" w14:paraId="35FB675E" w14:textId="77777777" w:rsidTr="00CD2395">
        <w:trPr>
          <w:trHeight w:val="986"/>
          <w:jc w:val="center"/>
        </w:trPr>
        <w:tc>
          <w:tcPr>
            <w:tcW w:w="1937" w:type="dxa"/>
          </w:tcPr>
          <w:p w14:paraId="0634C180" w14:textId="77777777" w:rsidR="0059428E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人员管理</w:t>
            </w:r>
          </w:p>
          <w:p w14:paraId="494DDE4B" w14:textId="30EFFE01" w:rsidR="00426409" w:rsidRPr="00254000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情况</w:t>
            </w:r>
          </w:p>
        </w:tc>
        <w:tc>
          <w:tcPr>
            <w:tcW w:w="6897" w:type="dxa"/>
            <w:gridSpan w:val="3"/>
          </w:tcPr>
          <w:p w14:paraId="4B55CF38" w14:textId="77777777" w:rsidR="00426409" w:rsidRPr="00254000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正常</w:t>
            </w:r>
          </w:p>
        </w:tc>
      </w:tr>
      <w:tr w:rsidR="00426409" w14:paraId="22331EF5" w14:textId="77777777" w:rsidTr="00CD2395">
        <w:trPr>
          <w:jc w:val="center"/>
        </w:trPr>
        <w:tc>
          <w:tcPr>
            <w:tcW w:w="1937" w:type="dxa"/>
          </w:tcPr>
          <w:p w14:paraId="7F3E73D9" w14:textId="77777777" w:rsidR="0059428E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保卫制度</w:t>
            </w:r>
          </w:p>
          <w:p w14:paraId="08B95AB1" w14:textId="20B628F5" w:rsidR="00426409" w:rsidRPr="00254000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建立情况</w:t>
            </w:r>
          </w:p>
        </w:tc>
        <w:tc>
          <w:tcPr>
            <w:tcW w:w="6897" w:type="dxa"/>
            <w:gridSpan w:val="3"/>
          </w:tcPr>
          <w:p w14:paraId="49D8EE19" w14:textId="77777777" w:rsidR="00426409" w:rsidRPr="00254000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</w:t>
            </w:r>
          </w:p>
        </w:tc>
      </w:tr>
      <w:tr w:rsidR="00426409" w14:paraId="0323F19B" w14:textId="77777777" w:rsidTr="00CD2395">
        <w:trPr>
          <w:jc w:val="center"/>
        </w:trPr>
        <w:tc>
          <w:tcPr>
            <w:tcW w:w="1937" w:type="dxa"/>
            <w:vAlign w:val="center"/>
          </w:tcPr>
          <w:p w14:paraId="074E0E0F" w14:textId="77777777" w:rsidR="0059428E" w:rsidRDefault="00426409" w:rsidP="0059428E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有关安全</w:t>
            </w:r>
          </w:p>
          <w:p w14:paraId="1E3769BC" w14:textId="587DFAC3" w:rsidR="00426409" w:rsidRPr="00254000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防范标准</w:t>
            </w:r>
          </w:p>
        </w:tc>
        <w:tc>
          <w:tcPr>
            <w:tcW w:w="6897" w:type="dxa"/>
            <w:gridSpan w:val="3"/>
          </w:tcPr>
          <w:p w14:paraId="4EE004C6" w14:textId="77777777" w:rsidR="00426409" w:rsidRPr="009246D6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依据相关国家标准、行业标准以及工作规范等,明确对单位财会室治安保卫重点单位和重要部位的特别规定。</w:t>
            </w:r>
          </w:p>
        </w:tc>
      </w:tr>
      <w:tr w:rsidR="00426409" w14:paraId="32E3F55A" w14:textId="77777777" w:rsidTr="00CD2395">
        <w:trPr>
          <w:trHeight w:val="830"/>
          <w:jc w:val="center"/>
        </w:trPr>
        <w:tc>
          <w:tcPr>
            <w:tcW w:w="1937" w:type="dxa"/>
          </w:tcPr>
          <w:p w14:paraId="14F87A56" w14:textId="77777777" w:rsidR="00426409" w:rsidRPr="009246D6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 w:hint="eastAsia"/>
                <w:sz w:val="30"/>
                <w:szCs w:val="30"/>
              </w:rPr>
              <w:t>人防措施</w:t>
            </w:r>
          </w:p>
        </w:tc>
        <w:tc>
          <w:tcPr>
            <w:tcW w:w="6897" w:type="dxa"/>
            <w:gridSpan w:val="3"/>
          </w:tcPr>
          <w:p w14:paraId="1B7A0379" w14:textId="77777777" w:rsidR="00426409" w:rsidRPr="009246D6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落实</w:t>
            </w:r>
          </w:p>
        </w:tc>
      </w:tr>
      <w:tr w:rsidR="00426409" w14:paraId="014DD9E7" w14:textId="77777777" w:rsidTr="00CD2395">
        <w:trPr>
          <w:trHeight w:val="768"/>
          <w:jc w:val="center"/>
        </w:trPr>
        <w:tc>
          <w:tcPr>
            <w:tcW w:w="1937" w:type="dxa"/>
          </w:tcPr>
          <w:p w14:paraId="6E48409B" w14:textId="77777777" w:rsidR="00426409" w:rsidRPr="00254000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技防措施</w:t>
            </w:r>
          </w:p>
        </w:tc>
        <w:tc>
          <w:tcPr>
            <w:tcW w:w="6897" w:type="dxa"/>
            <w:gridSpan w:val="3"/>
          </w:tcPr>
          <w:p w14:paraId="64E35C03" w14:textId="77777777" w:rsidR="00426409" w:rsidRPr="00254000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全天候监控、与公安机关联网</w:t>
            </w:r>
          </w:p>
        </w:tc>
      </w:tr>
      <w:tr w:rsidR="00426409" w14:paraId="547FACF7" w14:textId="77777777" w:rsidTr="00CD2395">
        <w:trPr>
          <w:trHeight w:val="835"/>
          <w:jc w:val="center"/>
        </w:trPr>
        <w:tc>
          <w:tcPr>
            <w:tcW w:w="1937" w:type="dxa"/>
          </w:tcPr>
          <w:p w14:paraId="22AD1B3B" w14:textId="77777777" w:rsidR="00426409" w:rsidRPr="00254000" w:rsidRDefault="00426409" w:rsidP="0059428E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物防措施</w:t>
            </w:r>
          </w:p>
        </w:tc>
        <w:tc>
          <w:tcPr>
            <w:tcW w:w="6897" w:type="dxa"/>
            <w:gridSpan w:val="3"/>
          </w:tcPr>
          <w:p w14:paraId="65FA75A2" w14:textId="77777777" w:rsidR="00426409" w:rsidRPr="00254000" w:rsidRDefault="00426409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全部安装防盗门窗</w:t>
            </w:r>
          </w:p>
        </w:tc>
      </w:tr>
    </w:tbl>
    <w:p w14:paraId="4A170616" w14:textId="77777777" w:rsidR="00A37EC7" w:rsidRDefault="00A37EC7" w:rsidP="00475464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6622C629" w14:textId="64D93716" w:rsidR="00475464" w:rsidRDefault="00475464" w:rsidP="00475464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江苏省口岸中学重要部位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基本</w:t>
      </w: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t>情况</w:t>
      </w:r>
      <w:r w:rsidR="009D4B35">
        <w:rPr>
          <w:rFonts w:asciiTheme="majorEastAsia" w:eastAsiaTheme="majorEastAsia" w:hAnsiTheme="majorEastAsia" w:hint="eastAsia"/>
          <w:b/>
          <w:sz w:val="32"/>
          <w:szCs w:val="32"/>
        </w:rPr>
        <w:t>（2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）</w:t>
      </w:r>
    </w:p>
    <w:p w14:paraId="5F19114C" w14:textId="77777777" w:rsidR="00475464" w:rsidRDefault="00475464" w:rsidP="00475464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69"/>
        <w:gridCol w:w="2406"/>
        <w:gridCol w:w="2533"/>
      </w:tblGrid>
      <w:tr w:rsidR="00475464" w14:paraId="63099E38" w14:textId="77777777" w:rsidTr="00D44E8B">
        <w:trPr>
          <w:trHeight w:val="809"/>
          <w:jc w:val="center"/>
        </w:trPr>
        <w:tc>
          <w:tcPr>
            <w:tcW w:w="2122" w:type="dxa"/>
          </w:tcPr>
          <w:p w14:paraId="5FB97ADB" w14:textId="77777777" w:rsidR="00475464" w:rsidRPr="00254000" w:rsidRDefault="00475464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部位名称</w:t>
            </w:r>
          </w:p>
        </w:tc>
        <w:tc>
          <w:tcPr>
            <w:tcW w:w="7506" w:type="dxa"/>
            <w:gridSpan w:val="3"/>
          </w:tcPr>
          <w:p w14:paraId="69AB1320" w14:textId="3B336214" w:rsidR="00475464" w:rsidRPr="00254000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江苏省口岸中学</w:t>
            </w:r>
            <w:r w:rsidR="00604D05">
              <w:rPr>
                <w:rFonts w:ascii="仿宋" w:eastAsia="仿宋" w:hAnsi="仿宋" w:hint="eastAsia"/>
                <w:sz w:val="30"/>
                <w:szCs w:val="30"/>
              </w:rPr>
              <w:t>南门传达室</w:t>
            </w:r>
          </w:p>
        </w:tc>
      </w:tr>
      <w:tr w:rsidR="00475464" w14:paraId="22D531FC" w14:textId="77777777" w:rsidTr="00D44E8B">
        <w:trPr>
          <w:jc w:val="center"/>
        </w:trPr>
        <w:tc>
          <w:tcPr>
            <w:tcW w:w="2122" w:type="dxa"/>
          </w:tcPr>
          <w:p w14:paraId="0307C442" w14:textId="77777777" w:rsidR="00475464" w:rsidRPr="00254000" w:rsidRDefault="00475464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判断依据</w:t>
            </w:r>
          </w:p>
        </w:tc>
        <w:tc>
          <w:tcPr>
            <w:tcW w:w="7506" w:type="dxa"/>
            <w:gridSpan w:val="3"/>
          </w:tcPr>
          <w:p w14:paraId="5C00B965" w14:textId="38D31C20" w:rsidR="00475464" w:rsidRPr="00254000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依据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《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江苏省企业事业单位内部治安保卫条例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》</w:t>
            </w:r>
            <w:r w:rsidR="00A72EA2">
              <w:rPr>
                <w:rFonts w:ascii="仿宋" w:eastAsia="仿宋" w:hAnsi="仿宋" w:hint="eastAsia"/>
                <w:sz w:val="30"/>
                <w:szCs w:val="30"/>
              </w:rPr>
              <w:t>第八条第（二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）项规定</w:t>
            </w:r>
          </w:p>
        </w:tc>
      </w:tr>
      <w:tr w:rsidR="00475464" w14:paraId="04D287A3" w14:textId="77777777" w:rsidTr="00D44E8B">
        <w:trPr>
          <w:jc w:val="center"/>
        </w:trPr>
        <w:tc>
          <w:tcPr>
            <w:tcW w:w="2122" w:type="dxa"/>
          </w:tcPr>
          <w:p w14:paraId="67EB564E" w14:textId="77777777" w:rsidR="00475464" w:rsidRPr="00254000" w:rsidRDefault="00475464" w:rsidP="00D44E8B">
            <w:pPr>
              <w:spacing w:line="360" w:lineRule="auto"/>
              <w:ind w:right="300"/>
              <w:jc w:val="righ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负责人</w:t>
            </w:r>
          </w:p>
        </w:tc>
        <w:tc>
          <w:tcPr>
            <w:tcW w:w="2171" w:type="dxa"/>
          </w:tcPr>
          <w:p w14:paraId="4A5ACC4C" w14:textId="33F06D1D" w:rsidR="00475464" w:rsidRPr="00254000" w:rsidRDefault="00A72EA2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李立群</w:t>
            </w:r>
          </w:p>
        </w:tc>
        <w:tc>
          <w:tcPr>
            <w:tcW w:w="2738" w:type="dxa"/>
          </w:tcPr>
          <w:p w14:paraId="185C50E9" w14:textId="77777777" w:rsidR="00475464" w:rsidRPr="00254000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2597" w:type="dxa"/>
          </w:tcPr>
          <w:p w14:paraId="2898B132" w14:textId="52A4F3B6" w:rsidR="00475464" w:rsidRPr="00254000" w:rsidRDefault="00A72EA2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15189992986</w:t>
            </w:r>
          </w:p>
        </w:tc>
      </w:tr>
      <w:tr w:rsidR="00475464" w14:paraId="7E2B6D22" w14:textId="77777777" w:rsidTr="00D44E8B">
        <w:trPr>
          <w:trHeight w:val="919"/>
          <w:jc w:val="center"/>
        </w:trPr>
        <w:tc>
          <w:tcPr>
            <w:tcW w:w="2122" w:type="dxa"/>
          </w:tcPr>
          <w:p w14:paraId="1BAA1BBC" w14:textId="77777777" w:rsidR="00475464" w:rsidRPr="00254000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工作人员数</w:t>
            </w:r>
          </w:p>
        </w:tc>
        <w:tc>
          <w:tcPr>
            <w:tcW w:w="7506" w:type="dxa"/>
            <w:gridSpan w:val="3"/>
          </w:tcPr>
          <w:p w14:paraId="67F6B284" w14:textId="68A41001" w:rsidR="00475464" w:rsidRPr="00254000" w:rsidRDefault="00A72EA2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9</w:t>
            </w:r>
            <w:r w:rsidR="00475464">
              <w:rPr>
                <w:rFonts w:ascii="仿宋" w:eastAsia="仿宋" w:hAnsi="仿宋" w:hint="eastAsia"/>
                <w:sz w:val="30"/>
                <w:szCs w:val="30"/>
              </w:rPr>
              <w:t>人</w:t>
            </w:r>
          </w:p>
        </w:tc>
      </w:tr>
      <w:tr w:rsidR="00475464" w14:paraId="67E8A585" w14:textId="77777777" w:rsidTr="00D44E8B">
        <w:trPr>
          <w:trHeight w:val="986"/>
          <w:jc w:val="center"/>
        </w:trPr>
        <w:tc>
          <w:tcPr>
            <w:tcW w:w="2122" w:type="dxa"/>
          </w:tcPr>
          <w:p w14:paraId="6306A2DE" w14:textId="77777777" w:rsidR="00475464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人员管理</w:t>
            </w:r>
          </w:p>
          <w:p w14:paraId="10A2FFAF" w14:textId="77777777" w:rsidR="00475464" w:rsidRPr="00254000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情况</w:t>
            </w:r>
          </w:p>
        </w:tc>
        <w:tc>
          <w:tcPr>
            <w:tcW w:w="7506" w:type="dxa"/>
            <w:gridSpan w:val="3"/>
          </w:tcPr>
          <w:p w14:paraId="583798AA" w14:textId="77777777" w:rsidR="00475464" w:rsidRPr="00254000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正常</w:t>
            </w:r>
          </w:p>
        </w:tc>
      </w:tr>
      <w:tr w:rsidR="00475464" w14:paraId="125BEB49" w14:textId="77777777" w:rsidTr="00D44E8B">
        <w:trPr>
          <w:jc w:val="center"/>
        </w:trPr>
        <w:tc>
          <w:tcPr>
            <w:tcW w:w="2122" w:type="dxa"/>
          </w:tcPr>
          <w:p w14:paraId="6322D181" w14:textId="77777777" w:rsidR="00475464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保卫制度</w:t>
            </w:r>
          </w:p>
          <w:p w14:paraId="49CC3B2C" w14:textId="77777777" w:rsidR="00475464" w:rsidRPr="00254000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建立情况</w:t>
            </w:r>
          </w:p>
        </w:tc>
        <w:tc>
          <w:tcPr>
            <w:tcW w:w="7506" w:type="dxa"/>
            <w:gridSpan w:val="3"/>
          </w:tcPr>
          <w:p w14:paraId="3B06E3BF" w14:textId="77777777" w:rsidR="00475464" w:rsidRPr="00254000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</w:t>
            </w:r>
          </w:p>
        </w:tc>
      </w:tr>
      <w:tr w:rsidR="00475464" w14:paraId="79D61D90" w14:textId="77777777" w:rsidTr="00D44E8B">
        <w:trPr>
          <w:jc w:val="center"/>
        </w:trPr>
        <w:tc>
          <w:tcPr>
            <w:tcW w:w="2122" w:type="dxa"/>
            <w:vAlign w:val="center"/>
          </w:tcPr>
          <w:p w14:paraId="6B5DFB46" w14:textId="77777777" w:rsidR="00475464" w:rsidRDefault="00475464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有关安全</w:t>
            </w:r>
          </w:p>
          <w:p w14:paraId="0F7DAFA2" w14:textId="77777777" w:rsidR="00475464" w:rsidRPr="00254000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防范标准</w:t>
            </w:r>
          </w:p>
        </w:tc>
        <w:tc>
          <w:tcPr>
            <w:tcW w:w="7506" w:type="dxa"/>
            <w:gridSpan w:val="3"/>
          </w:tcPr>
          <w:p w14:paraId="63C78F6C" w14:textId="77777777" w:rsidR="00475464" w:rsidRPr="009246D6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依据相关国家标准、行业标准以及工作规范等,明确对单位财会室治安保卫重点单位和重要部位的特别规定。</w:t>
            </w:r>
          </w:p>
        </w:tc>
      </w:tr>
      <w:tr w:rsidR="00475464" w14:paraId="4E35EA7A" w14:textId="77777777" w:rsidTr="00D44E8B">
        <w:trPr>
          <w:trHeight w:val="830"/>
          <w:jc w:val="center"/>
        </w:trPr>
        <w:tc>
          <w:tcPr>
            <w:tcW w:w="2122" w:type="dxa"/>
          </w:tcPr>
          <w:p w14:paraId="26391CC4" w14:textId="77777777" w:rsidR="00475464" w:rsidRPr="009246D6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 w:hint="eastAsia"/>
                <w:sz w:val="30"/>
                <w:szCs w:val="30"/>
              </w:rPr>
              <w:t>人防措施</w:t>
            </w:r>
          </w:p>
        </w:tc>
        <w:tc>
          <w:tcPr>
            <w:tcW w:w="7506" w:type="dxa"/>
            <w:gridSpan w:val="3"/>
          </w:tcPr>
          <w:p w14:paraId="781163FD" w14:textId="77777777" w:rsidR="00475464" w:rsidRPr="009246D6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落实</w:t>
            </w:r>
          </w:p>
        </w:tc>
      </w:tr>
      <w:tr w:rsidR="00475464" w14:paraId="78437282" w14:textId="77777777" w:rsidTr="00D44E8B">
        <w:trPr>
          <w:trHeight w:val="768"/>
          <w:jc w:val="center"/>
        </w:trPr>
        <w:tc>
          <w:tcPr>
            <w:tcW w:w="2122" w:type="dxa"/>
          </w:tcPr>
          <w:p w14:paraId="0571370C" w14:textId="77777777" w:rsidR="00475464" w:rsidRPr="00254000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技防措施</w:t>
            </w:r>
          </w:p>
        </w:tc>
        <w:tc>
          <w:tcPr>
            <w:tcW w:w="7506" w:type="dxa"/>
            <w:gridSpan w:val="3"/>
          </w:tcPr>
          <w:p w14:paraId="635969F9" w14:textId="77777777" w:rsidR="00475464" w:rsidRPr="00254000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全天候监控、与公安机关联网</w:t>
            </w:r>
          </w:p>
        </w:tc>
      </w:tr>
      <w:tr w:rsidR="00475464" w14:paraId="3F306763" w14:textId="77777777" w:rsidTr="00D44E8B">
        <w:trPr>
          <w:trHeight w:val="835"/>
          <w:jc w:val="center"/>
        </w:trPr>
        <w:tc>
          <w:tcPr>
            <w:tcW w:w="2122" w:type="dxa"/>
          </w:tcPr>
          <w:p w14:paraId="4E8CEB7F" w14:textId="77777777" w:rsidR="00475464" w:rsidRPr="00254000" w:rsidRDefault="00475464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物防措施</w:t>
            </w:r>
          </w:p>
        </w:tc>
        <w:tc>
          <w:tcPr>
            <w:tcW w:w="7506" w:type="dxa"/>
            <w:gridSpan w:val="3"/>
          </w:tcPr>
          <w:p w14:paraId="0F335429" w14:textId="77777777" w:rsidR="00475464" w:rsidRPr="00254000" w:rsidRDefault="00475464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全部安装防盗门窗</w:t>
            </w:r>
          </w:p>
        </w:tc>
      </w:tr>
    </w:tbl>
    <w:p w14:paraId="067B88E7" w14:textId="77777777" w:rsidR="00A37EC7" w:rsidRDefault="00A37EC7" w:rsidP="00A37EC7">
      <w:pPr>
        <w:spacing w:line="360" w:lineRule="auto"/>
        <w:rPr>
          <w:rFonts w:asciiTheme="majorEastAsia" w:eastAsiaTheme="majorEastAsia" w:hAnsiTheme="majorEastAsia"/>
          <w:b/>
          <w:sz w:val="32"/>
          <w:szCs w:val="32"/>
        </w:rPr>
      </w:pPr>
    </w:p>
    <w:p w14:paraId="56E262F8" w14:textId="63FE3BF4" w:rsidR="00A37EC7" w:rsidRDefault="00A37EC7" w:rsidP="00A37EC7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江苏省口岸中学重要部位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基本</w:t>
      </w: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t>情况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（</w:t>
      </w:r>
      <w:r>
        <w:rPr>
          <w:rFonts w:asciiTheme="majorEastAsia" w:eastAsiaTheme="majorEastAsia" w:hAnsiTheme="majorEastAsia"/>
          <w:b/>
          <w:sz w:val="32"/>
          <w:szCs w:val="32"/>
        </w:rPr>
        <w:t>3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）</w:t>
      </w:r>
    </w:p>
    <w:p w14:paraId="45FBB95B" w14:textId="77777777" w:rsidR="00A37EC7" w:rsidRDefault="00A37EC7" w:rsidP="00A37EC7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69"/>
        <w:gridCol w:w="2406"/>
        <w:gridCol w:w="2533"/>
      </w:tblGrid>
      <w:tr w:rsidR="00A37EC7" w14:paraId="5E91B37B" w14:textId="77777777" w:rsidTr="00D44E8B">
        <w:trPr>
          <w:trHeight w:val="809"/>
          <w:jc w:val="center"/>
        </w:trPr>
        <w:tc>
          <w:tcPr>
            <w:tcW w:w="2122" w:type="dxa"/>
          </w:tcPr>
          <w:p w14:paraId="6502BC29" w14:textId="77777777" w:rsidR="00A37EC7" w:rsidRPr="00254000" w:rsidRDefault="00A37EC7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部位名称</w:t>
            </w:r>
          </w:p>
        </w:tc>
        <w:tc>
          <w:tcPr>
            <w:tcW w:w="7506" w:type="dxa"/>
            <w:gridSpan w:val="3"/>
          </w:tcPr>
          <w:p w14:paraId="34F96483" w14:textId="0F04E6CD" w:rsidR="00A37EC7" w:rsidRPr="00254000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江苏省口岸中学东门传达室</w:t>
            </w:r>
          </w:p>
        </w:tc>
      </w:tr>
      <w:tr w:rsidR="00A37EC7" w14:paraId="6A8D5D1D" w14:textId="77777777" w:rsidTr="00D44E8B">
        <w:trPr>
          <w:jc w:val="center"/>
        </w:trPr>
        <w:tc>
          <w:tcPr>
            <w:tcW w:w="2122" w:type="dxa"/>
          </w:tcPr>
          <w:p w14:paraId="169F50E0" w14:textId="77777777" w:rsidR="00A37EC7" w:rsidRPr="00254000" w:rsidRDefault="00A37EC7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判断依据</w:t>
            </w:r>
          </w:p>
        </w:tc>
        <w:tc>
          <w:tcPr>
            <w:tcW w:w="7506" w:type="dxa"/>
            <w:gridSpan w:val="3"/>
          </w:tcPr>
          <w:p w14:paraId="78EE5705" w14:textId="77777777" w:rsidR="00A37EC7" w:rsidRPr="00254000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依据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《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江苏省企业事业单位内部治安保卫条例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》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第八条第（二）项规定</w:t>
            </w:r>
          </w:p>
        </w:tc>
      </w:tr>
      <w:tr w:rsidR="00A37EC7" w14:paraId="6549ED40" w14:textId="77777777" w:rsidTr="00D44E8B">
        <w:trPr>
          <w:jc w:val="center"/>
        </w:trPr>
        <w:tc>
          <w:tcPr>
            <w:tcW w:w="2122" w:type="dxa"/>
          </w:tcPr>
          <w:p w14:paraId="4C3A1CF1" w14:textId="77777777" w:rsidR="00A37EC7" w:rsidRPr="00254000" w:rsidRDefault="00A37EC7" w:rsidP="00D44E8B">
            <w:pPr>
              <w:spacing w:line="360" w:lineRule="auto"/>
              <w:ind w:right="300"/>
              <w:jc w:val="righ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负责人</w:t>
            </w:r>
          </w:p>
        </w:tc>
        <w:tc>
          <w:tcPr>
            <w:tcW w:w="2171" w:type="dxa"/>
          </w:tcPr>
          <w:p w14:paraId="6C75299B" w14:textId="77777777" w:rsidR="00A37EC7" w:rsidRPr="00254000" w:rsidRDefault="00A37EC7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李立群</w:t>
            </w:r>
          </w:p>
        </w:tc>
        <w:tc>
          <w:tcPr>
            <w:tcW w:w="2738" w:type="dxa"/>
          </w:tcPr>
          <w:p w14:paraId="65CA1A44" w14:textId="77777777" w:rsidR="00A37EC7" w:rsidRPr="00254000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2597" w:type="dxa"/>
          </w:tcPr>
          <w:p w14:paraId="155E7F64" w14:textId="77777777" w:rsidR="00A37EC7" w:rsidRPr="00254000" w:rsidRDefault="00A37EC7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15189992986</w:t>
            </w:r>
          </w:p>
        </w:tc>
      </w:tr>
      <w:tr w:rsidR="00A37EC7" w14:paraId="7153E133" w14:textId="77777777" w:rsidTr="00D44E8B">
        <w:trPr>
          <w:trHeight w:val="919"/>
          <w:jc w:val="center"/>
        </w:trPr>
        <w:tc>
          <w:tcPr>
            <w:tcW w:w="2122" w:type="dxa"/>
          </w:tcPr>
          <w:p w14:paraId="601FACDB" w14:textId="77777777" w:rsidR="00A37EC7" w:rsidRPr="00254000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工作人员数</w:t>
            </w:r>
          </w:p>
        </w:tc>
        <w:tc>
          <w:tcPr>
            <w:tcW w:w="7506" w:type="dxa"/>
            <w:gridSpan w:val="3"/>
          </w:tcPr>
          <w:p w14:paraId="3A372A05" w14:textId="77777777" w:rsidR="00A37EC7" w:rsidRPr="00254000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9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人</w:t>
            </w:r>
          </w:p>
        </w:tc>
      </w:tr>
      <w:tr w:rsidR="00A37EC7" w14:paraId="56A97C29" w14:textId="77777777" w:rsidTr="00D44E8B">
        <w:trPr>
          <w:trHeight w:val="986"/>
          <w:jc w:val="center"/>
        </w:trPr>
        <w:tc>
          <w:tcPr>
            <w:tcW w:w="2122" w:type="dxa"/>
          </w:tcPr>
          <w:p w14:paraId="39F34422" w14:textId="77777777" w:rsidR="00A37EC7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人员管理</w:t>
            </w:r>
          </w:p>
          <w:p w14:paraId="4489A7B0" w14:textId="77777777" w:rsidR="00A37EC7" w:rsidRPr="00254000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情况</w:t>
            </w:r>
          </w:p>
        </w:tc>
        <w:tc>
          <w:tcPr>
            <w:tcW w:w="7506" w:type="dxa"/>
            <w:gridSpan w:val="3"/>
          </w:tcPr>
          <w:p w14:paraId="6FF2F4E2" w14:textId="77777777" w:rsidR="00A37EC7" w:rsidRPr="00254000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正常</w:t>
            </w:r>
          </w:p>
        </w:tc>
      </w:tr>
      <w:tr w:rsidR="00A37EC7" w14:paraId="38AC6666" w14:textId="77777777" w:rsidTr="00D44E8B">
        <w:trPr>
          <w:jc w:val="center"/>
        </w:trPr>
        <w:tc>
          <w:tcPr>
            <w:tcW w:w="2122" w:type="dxa"/>
          </w:tcPr>
          <w:p w14:paraId="3F0D06B0" w14:textId="77777777" w:rsidR="00A37EC7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保卫制度</w:t>
            </w:r>
          </w:p>
          <w:p w14:paraId="71C666F3" w14:textId="77777777" w:rsidR="00A37EC7" w:rsidRPr="00254000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建立情况</w:t>
            </w:r>
          </w:p>
        </w:tc>
        <w:tc>
          <w:tcPr>
            <w:tcW w:w="7506" w:type="dxa"/>
            <w:gridSpan w:val="3"/>
          </w:tcPr>
          <w:p w14:paraId="63687063" w14:textId="77777777" w:rsidR="00A37EC7" w:rsidRPr="00254000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</w:t>
            </w:r>
          </w:p>
        </w:tc>
      </w:tr>
      <w:tr w:rsidR="00A37EC7" w14:paraId="37A4705A" w14:textId="77777777" w:rsidTr="00D44E8B">
        <w:trPr>
          <w:jc w:val="center"/>
        </w:trPr>
        <w:tc>
          <w:tcPr>
            <w:tcW w:w="2122" w:type="dxa"/>
            <w:vAlign w:val="center"/>
          </w:tcPr>
          <w:p w14:paraId="48E12820" w14:textId="77777777" w:rsidR="00A37EC7" w:rsidRDefault="00A37EC7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有关安全</w:t>
            </w:r>
          </w:p>
          <w:p w14:paraId="00CD4200" w14:textId="77777777" w:rsidR="00A37EC7" w:rsidRPr="00254000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防范标准</w:t>
            </w:r>
          </w:p>
        </w:tc>
        <w:tc>
          <w:tcPr>
            <w:tcW w:w="7506" w:type="dxa"/>
            <w:gridSpan w:val="3"/>
          </w:tcPr>
          <w:p w14:paraId="5D699C77" w14:textId="77777777" w:rsidR="00A37EC7" w:rsidRPr="009246D6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依据相关国家标准、行业标准以及工作规范等,明确对单位财会室治安保卫重点单位和重要部位的特别规定。</w:t>
            </w:r>
          </w:p>
        </w:tc>
      </w:tr>
      <w:tr w:rsidR="00A37EC7" w14:paraId="4C1D55CF" w14:textId="77777777" w:rsidTr="00D44E8B">
        <w:trPr>
          <w:trHeight w:val="830"/>
          <w:jc w:val="center"/>
        </w:trPr>
        <w:tc>
          <w:tcPr>
            <w:tcW w:w="2122" w:type="dxa"/>
          </w:tcPr>
          <w:p w14:paraId="3A76F9F2" w14:textId="77777777" w:rsidR="00A37EC7" w:rsidRPr="009246D6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 w:hint="eastAsia"/>
                <w:sz w:val="30"/>
                <w:szCs w:val="30"/>
              </w:rPr>
              <w:t>人防措施</w:t>
            </w:r>
          </w:p>
        </w:tc>
        <w:tc>
          <w:tcPr>
            <w:tcW w:w="7506" w:type="dxa"/>
            <w:gridSpan w:val="3"/>
          </w:tcPr>
          <w:p w14:paraId="015F9D2C" w14:textId="77777777" w:rsidR="00A37EC7" w:rsidRPr="009246D6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落实</w:t>
            </w:r>
          </w:p>
        </w:tc>
      </w:tr>
      <w:tr w:rsidR="00A37EC7" w14:paraId="1F1381C5" w14:textId="77777777" w:rsidTr="00D44E8B">
        <w:trPr>
          <w:trHeight w:val="768"/>
          <w:jc w:val="center"/>
        </w:trPr>
        <w:tc>
          <w:tcPr>
            <w:tcW w:w="2122" w:type="dxa"/>
          </w:tcPr>
          <w:p w14:paraId="1C71C237" w14:textId="77777777" w:rsidR="00A37EC7" w:rsidRPr="00254000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技防措施</w:t>
            </w:r>
          </w:p>
        </w:tc>
        <w:tc>
          <w:tcPr>
            <w:tcW w:w="7506" w:type="dxa"/>
            <w:gridSpan w:val="3"/>
          </w:tcPr>
          <w:p w14:paraId="53347904" w14:textId="53401ACF" w:rsidR="00A37EC7" w:rsidRPr="00254000" w:rsidRDefault="00A37EC7" w:rsidP="003A181D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全天候监控</w:t>
            </w:r>
          </w:p>
        </w:tc>
      </w:tr>
      <w:tr w:rsidR="00A37EC7" w14:paraId="76346201" w14:textId="77777777" w:rsidTr="00D44E8B">
        <w:trPr>
          <w:trHeight w:val="835"/>
          <w:jc w:val="center"/>
        </w:trPr>
        <w:tc>
          <w:tcPr>
            <w:tcW w:w="2122" w:type="dxa"/>
          </w:tcPr>
          <w:p w14:paraId="4A662AF2" w14:textId="77777777" w:rsidR="00A37EC7" w:rsidRPr="00254000" w:rsidRDefault="00A37EC7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物防措施</w:t>
            </w:r>
          </w:p>
        </w:tc>
        <w:tc>
          <w:tcPr>
            <w:tcW w:w="7506" w:type="dxa"/>
            <w:gridSpan w:val="3"/>
          </w:tcPr>
          <w:p w14:paraId="4C8A7196" w14:textId="77777777" w:rsidR="00A37EC7" w:rsidRPr="00254000" w:rsidRDefault="00A37EC7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全部安装防盗门窗</w:t>
            </w:r>
          </w:p>
        </w:tc>
      </w:tr>
    </w:tbl>
    <w:p w14:paraId="52A0AA63" w14:textId="77777777" w:rsidR="00A37EC7" w:rsidRDefault="00A37EC7" w:rsidP="00A37EC7">
      <w:pPr>
        <w:spacing w:line="360" w:lineRule="auto"/>
        <w:rPr>
          <w:rFonts w:asciiTheme="majorEastAsia" w:eastAsiaTheme="majorEastAsia" w:hAnsiTheme="majorEastAsia"/>
          <w:b/>
          <w:sz w:val="32"/>
          <w:szCs w:val="32"/>
        </w:rPr>
      </w:pPr>
    </w:p>
    <w:p w14:paraId="79515E21" w14:textId="774BA162" w:rsidR="00CD2395" w:rsidRDefault="00CD2395" w:rsidP="00A37EC7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江苏省口岸中学重要部位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基本</w:t>
      </w: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t>情况</w:t>
      </w:r>
      <w:r w:rsidR="00A37EC7">
        <w:rPr>
          <w:rFonts w:asciiTheme="majorEastAsia" w:eastAsiaTheme="majorEastAsia" w:hAnsiTheme="majorEastAsia" w:hint="eastAsia"/>
          <w:b/>
          <w:sz w:val="32"/>
          <w:szCs w:val="32"/>
        </w:rPr>
        <w:t>（4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）</w:t>
      </w:r>
    </w:p>
    <w:p w14:paraId="41950FE0" w14:textId="77777777" w:rsidR="00CD2395" w:rsidRDefault="00CD2395" w:rsidP="00CD2395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69"/>
        <w:gridCol w:w="2406"/>
        <w:gridCol w:w="2533"/>
      </w:tblGrid>
      <w:tr w:rsidR="00AC17FA" w14:paraId="6749360C" w14:textId="77777777" w:rsidTr="00D44E8B">
        <w:trPr>
          <w:trHeight w:val="809"/>
          <w:jc w:val="center"/>
        </w:trPr>
        <w:tc>
          <w:tcPr>
            <w:tcW w:w="2122" w:type="dxa"/>
          </w:tcPr>
          <w:p w14:paraId="0E8ECFD5" w14:textId="77777777" w:rsidR="00CD2395" w:rsidRPr="00254000" w:rsidRDefault="00CD2395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部位名称</w:t>
            </w:r>
          </w:p>
        </w:tc>
        <w:tc>
          <w:tcPr>
            <w:tcW w:w="7506" w:type="dxa"/>
            <w:gridSpan w:val="3"/>
          </w:tcPr>
          <w:p w14:paraId="17C7CE7C" w14:textId="699888D8" w:rsidR="00CD2395" w:rsidRPr="00254000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江苏省口岸中学</w:t>
            </w:r>
            <w:r w:rsidR="007C6E43">
              <w:rPr>
                <w:rFonts w:ascii="仿宋" w:eastAsia="仿宋" w:hAnsi="仿宋" w:hint="eastAsia"/>
                <w:sz w:val="30"/>
                <w:szCs w:val="30"/>
              </w:rPr>
              <w:t>财会室</w:t>
            </w:r>
          </w:p>
        </w:tc>
      </w:tr>
      <w:tr w:rsidR="00AC17FA" w14:paraId="767FE3F5" w14:textId="77777777" w:rsidTr="00D44E8B">
        <w:trPr>
          <w:jc w:val="center"/>
        </w:trPr>
        <w:tc>
          <w:tcPr>
            <w:tcW w:w="2122" w:type="dxa"/>
          </w:tcPr>
          <w:p w14:paraId="7EAB63BD" w14:textId="77777777" w:rsidR="00CD2395" w:rsidRPr="00254000" w:rsidRDefault="00CD2395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判断依据</w:t>
            </w:r>
          </w:p>
        </w:tc>
        <w:tc>
          <w:tcPr>
            <w:tcW w:w="7506" w:type="dxa"/>
            <w:gridSpan w:val="3"/>
          </w:tcPr>
          <w:p w14:paraId="101E53C2" w14:textId="236A0938" w:rsidR="00CD2395" w:rsidRPr="00254000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依据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《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江苏省企业事业单位内部治安保卫条例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》</w:t>
            </w:r>
            <w:r w:rsidR="00AC17FA">
              <w:rPr>
                <w:rFonts w:ascii="仿宋" w:eastAsia="仿宋" w:hAnsi="仿宋" w:hint="eastAsia"/>
                <w:sz w:val="30"/>
                <w:szCs w:val="30"/>
              </w:rPr>
              <w:t>第八条第（三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）项规定</w:t>
            </w:r>
          </w:p>
        </w:tc>
      </w:tr>
      <w:tr w:rsidR="00AC17FA" w14:paraId="1C4EC688" w14:textId="77777777" w:rsidTr="00D44E8B">
        <w:trPr>
          <w:jc w:val="center"/>
        </w:trPr>
        <w:tc>
          <w:tcPr>
            <w:tcW w:w="2122" w:type="dxa"/>
          </w:tcPr>
          <w:p w14:paraId="23592DD5" w14:textId="77777777" w:rsidR="00CD2395" w:rsidRPr="00254000" w:rsidRDefault="00CD2395" w:rsidP="00D44E8B">
            <w:pPr>
              <w:spacing w:line="360" w:lineRule="auto"/>
              <w:ind w:right="300"/>
              <w:jc w:val="righ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负责人</w:t>
            </w:r>
          </w:p>
        </w:tc>
        <w:tc>
          <w:tcPr>
            <w:tcW w:w="2171" w:type="dxa"/>
          </w:tcPr>
          <w:p w14:paraId="2F4019B9" w14:textId="491B6D91" w:rsidR="00CD2395" w:rsidRPr="00254000" w:rsidRDefault="00AC17FA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毛家和</w:t>
            </w:r>
          </w:p>
        </w:tc>
        <w:tc>
          <w:tcPr>
            <w:tcW w:w="2738" w:type="dxa"/>
          </w:tcPr>
          <w:p w14:paraId="4927A3C6" w14:textId="77777777" w:rsidR="00CD2395" w:rsidRPr="00254000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2597" w:type="dxa"/>
          </w:tcPr>
          <w:p w14:paraId="10C2CD68" w14:textId="427C3E3C" w:rsidR="00CD2395" w:rsidRPr="00254000" w:rsidRDefault="00AC17FA" w:rsidP="00AC17FA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13182298289</w:t>
            </w:r>
          </w:p>
        </w:tc>
      </w:tr>
      <w:tr w:rsidR="00AC17FA" w14:paraId="5BDE7272" w14:textId="77777777" w:rsidTr="00D44E8B">
        <w:trPr>
          <w:trHeight w:val="919"/>
          <w:jc w:val="center"/>
        </w:trPr>
        <w:tc>
          <w:tcPr>
            <w:tcW w:w="2122" w:type="dxa"/>
          </w:tcPr>
          <w:p w14:paraId="15230848" w14:textId="77777777" w:rsidR="00CD2395" w:rsidRPr="00254000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工作人员数</w:t>
            </w:r>
          </w:p>
        </w:tc>
        <w:tc>
          <w:tcPr>
            <w:tcW w:w="7506" w:type="dxa"/>
            <w:gridSpan w:val="3"/>
          </w:tcPr>
          <w:p w14:paraId="7C016075" w14:textId="62089BA6" w:rsidR="00CD2395" w:rsidRPr="00254000" w:rsidRDefault="00742936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4人</w:t>
            </w:r>
          </w:p>
        </w:tc>
      </w:tr>
      <w:tr w:rsidR="00AC17FA" w14:paraId="67224BA3" w14:textId="77777777" w:rsidTr="00D44E8B">
        <w:trPr>
          <w:trHeight w:val="986"/>
          <w:jc w:val="center"/>
        </w:trPr>
        <w:tc>
          <w:tcPr>
            <w:tcW w:w="2122" w:type="dxa"/>
          </w:tcPr>
          <w:p w14:paraId="7FD968AF" w14:textId="77777777" w:rsidR="00CD2395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人员管理</w:t>
            </w:r>
          </w:p>
          <w:p w14:paraId="529209A5" w14:textId="77777777" w:rsidR="00CD2395" w:rsidRPr="00254000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情况</w:t>
            </w:r>
          </w:p>
        </w:tc>
        <w:tc>
          <w:tcPr>
            <w:tcW w:w="7506" w:type="dxa"/>
            <w:gridSpan w:val="3"/>
          </w:tcPr>
          <w:p w14:paraId="4788D363" w14:textId="77777777" w:rsidR="00CD2395" w:rsidRPr="00254000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正常</w:t>
            </w:r>
          </w:p>
        </w:tc>
      </w:tr>
      <w:tr w:rsidR="00AC17FA" w14:paraId="596CB4E5" w14:textId="77777777" w:rsidTr="00D44E8B">
        <w:trPr>
          <w:jc w:val="center"/>
        </w:trPr>
        <w:tc>
          <w:tcPr>
            <w:tcW w:w="2122" w:type="dxa"/>
          </w:tcPr>
          <w:p w14:paraId="29BCA1C7" w14:textId="77777777" w:rsidR="00CD2395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保卫制度</w:t>
            </w:r>
          </w:p>
          <w:p w14:paraId="449728E8" w14:textId="77777777" w:rsidR="00CD2395" w:rsidRPr="00254000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建立情况</w:t>
            </w:r>
          </w:p>
        </w:tc>
        <w:tc>
          <w:tcPr>
            <w:tcW w:w="7506" w:type="dxa"/>
            <w:gridSpan w:val="3"/>
          </w:tcPr>
          <w:p w14:paraId="76092F69" w14:textId="77777777" w:rsidR="00CD2395" w:rsidRPr="00254000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</w:t>
            </w:r>
          </w:p>
        </w:tc>
      </w:tr>
      <w:tr w:rsidR="00AC17FA" w14:paraId="3C060C82" w14:textId="77777777" w:rsidTr="00D44E8B">
        <w:trPr>
          <w:jc w:val="center"/>
        </w:trPr>
        <w:tc>
          <w:tcPr>
            <w:tcW w:w="2122" w:type="dxa"/>
            <w:vAlign w:val="center"/>
          </w:tcPr>
          <w:p w14:paraId="3A64A8CE" w14:textId="77777777" w:rsidR="00CD2395" w:rsidRDefault="00CD2395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有关安全</w:t>
            </w:r>
          </w:p>
          <w:p w14:paraId="42ACCB17" w14:textId="77777777" w:rsidR="00CD2395" w:rsidRPr="00254000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防范标准</w:t>
            </w:r>
          </w:p>
        </w:tc>
        <w:tc>
          <w:tcPr>
            <w:tcW w:w="7506" w:type="dxa"/>
            <w:gridSpan w:val="3"/>
          </w:tcPr>
          <w:p w14:paraId="79F80C8A" w14:textId="77777777" w:rsidR="00CD2395" w:rsidRPr="009246D6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依据相关国家标准、行业标准以及工作规范等,明确对单位财会室治安保卫重点单位和重要部位的特别规定。</w:t>
            </w:r>
          </w:p>
        </w:tc>
      </w:tr>
      <w:tr w:rsidR="00AC17FA" w14:paraId="26E5B529" w14:textId="77777777" w:rsidTr="00D44E8B">
        <w:trPr>
          <w:trHeight w:val="830"/>
          <w:jc w:val="center"/>
        </w:trPr>
        <w:tc>
          <w:tcPr>
            <w:tcW w:w="2122" w:type="dxa"/>
          </w:tcPr>
          <w:p w14:paraId="4F1AB32A" w14:textId="77777777" w:rsidR="00CD2395" w:rsidRPr="009246D6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 w:hint="eastAsia"/>
                <w:sz w:val="30"/>
                <w:szCs w:val="30"/>
              </w:rPr>
              <w:t>人防措施</w:t>
            </w:r>
          </w:p>
        </w:tc>
        <w:tc>
          <w:tcPr>
            <w:tcW w:w="7506" w:type="dxa"/>
            <w:gridSpan w:val="3"/>
          </w:tcPr>
          <w:p w14:paraId="4E58273A" w14:textId="77777777" w:rsidR="00CD2395" w:rsidRPr="009246D6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落实</w:t>
            </w:r>
          </w:p>
        </w:tc>
      </w:tr>
      <w:tr w:rsidR="00AC17FA" w14:paraId="48D7AF20" w14:textId="77777777" w:rsidTr="00D44E8B">
        <w:trPr>
          <w:trHeight w:val="768"/>
          <w:jc w:val="center"/>
        </w:trPr>
        <w:tc>
          <w:tcPr>
            <w:tcW w:w="2122" w:type="dxa"/>
          </w:tcPr>
          <w:p w14:paraId="5563BE9C" w14:textId="77777777" w:rsidR="00CD2395" w:rsidRPr="00254000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技防措施</w:t>
            </w:r>
          </w:p>
        </w:tc>
        <w:tc>
          <w:tcPr>
            <w:tcW w:w="7506" w:type="dxa"/>
            <w:gridSpan w:val="3"/>
          </w:tcPr>
          <w:p w14:paraId="6E9442E8" w14:textId="77777777" w:rsidR="00CD2395" w:rsidRPr="00254000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全天候监控、与公安机关联网</w:t>
            </w:r>
          </w:p>
        </w:tc>
      </w:tr>
      <w:tr w:rsidR="00AC17FA" w14:paraId="57D96E3C" w14:textId="77777777" w:rsidTr="00D44E8B">
        <w:trPr>
          <w:trHeight w:val="835"/>
          <w:jc w:val="center"/>
        </w:trPr>
        <w:tc>
          <w:tcPr>
            <w:tcW w:w="2122" w:type="dxa"/>
          </w:tcPr>
          <w:p w14:paraId="15662762" w14:textId="77777777" w:rsidR="00CD2395" w:rsidRPr="00254000" w:rsidRDefault="00CD2395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物防措施</w:t>
            </w:r>
          </w:p>
        </w:tc>
        <w:tc>
          <w:tcPr>
            <w:tcW w:w="7506" w:type="dxa"/>
            <w:gridSpan w:val="3"/>
          </w:tcPr>
          <w:p w14:paraId="0B019C64" w14:textId="77777777" w:rsidR="00CD2395" w:rsidRPr="00254000" w:rsidRDefault="00CD2395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全部安装防盗门窗</w:t>
            </w:r>
          </w:p>
        </w:tc>
      </w:tr>
    </w:tbl>
    <w:p w14:paraId="3F8E2193" w14:textId="77777777" w:rsidR="00821606" w:rsidRDefault="00821606" w:rsidP="00821606">
      <w:pPr>
        <w:spacing w:line="360" w:lineRule="auto"/>
        <w:rPr>
          <w:rFonts w:asciiTheme="majorEastAsia" w:eastAsiaTheme="majorEastAsia" w:hAnsiTheme="majorEastAsia"/>
          <w:b/>
          <w:sz w:val="32"/>
          <w:szCs w:val="32"/>
        </w:rPr>
      </w:pPr>
    </w:p>
    <w:p w14:paraId="09D421CB" w14:textId="0937EF58" w:rsidR="005B1C8D" w:rsidRDefault="005B1C8D" w:rsidP="005B1C8D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江苏省口岸中学重要部位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基本</w:t>
      </w: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t>情况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（</w:t>
      </w:r>
      <w:r>
        <w:rPr>
          <w:rFonts w:asciiTheme="majorEastAsia" w:eastAsiaTheme="majorEastAsia" w:hAnsiTheme="majorEastAsia"/>
          <w:b/>
          <w:sz w:val="32"/>
          <w:szCs w:val="32"/>
        </w:rPr>
        <w:t>5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）</w:t>
      </w:r>
    </w:p>
    <w:p w14:paraId="2A210C0A" w14:textId="77777777" w:rsidR="005B1C8D" w:rsidRDefault="005B1C8D" w:rsidP="005B1C8D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37"/>
        <w:gridCol w:w="1979"/>
        <w:gridCol w:w="2424"/>
        <w:gridCol w:w="2494"/>
      </w:tblGrid>
      <w:tr w:rsidR="005B1C8D" w14:paraId="2D76A4EB" w14:textId="77777777" w:rsidTr="00D44E8B">
        <w:trPr>
          <w:trHeight w:val="809"/>
          <w:jc w:val="center"/>
        </w:trPr>
        <w:tc>
          <w:tcPr>
            <w:tcW w:w="1937" w:type="dxa"/>
          </w:tcPr>
          <w:p w14:paraId="50D7A450" w14:textId="77777777" w:rsidR="005B1C8D" w:rsidRPr="00254000" w:rsidRDefault="005B1C8D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部位名称</w:t>
            </w:r>
          </w:p>
        </w:tc>
        <w:tc>
          <w:tcPr>
            <w:tcW w:w="6897" w:type="dxa"/>
            <w:gridSpan w:val="3"/>
          </w:tcPr>
          <w:p w14:paraId="7BC7723E" w14:textId="1D9EE541" w:rsidR="005B1C8D" w:rsidRPr="00254000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江苏省口岸中学</w:t>
            </w:r>
            <w:r w:rsidR="00A6045A">
              <w:rPr>
                <w:rFonts w:ascii="仿宋" w:eastAsia="仿宋" w:hAnsi="仿宋" w:hint="eastAsia"/>
                <w:sz w:val="30"/>
                <w:szCs w:val="30"/>
              </w:rPr>
              <w:t>危化品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室</w:t>
            </w:r>
          </w:p>
        </w:tc>
      </w:tr>
      <w:tr w:rsidR="005B1C8D" w14:paraId="6C17F872" w14:textId="77777777" w:rsidTr="00D44E8B">
        <w:trPr>
          <w:jc w:val="center"/>
        </w:trPr>
        <w:tc>
          <w:tcPr>
            <w:tcW w:w="1937" w:type="dxa"/>
          </w:tcPr>
          <w:p w14:paraId="3BA19088" w14:textId="77777777" w:rsidR="005B1C8D" w:rsidRPr="00254000" w:rsidRDefault="005B1C8D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判断依据</w:t>
            </w:r>
          </w:p>
        </w:tc>
        <w:tc>
          <w:tcPr>
            <w:tcW w:w="6897" w:type="dxa"/>
            <w:gridSpan w:val="3"/>
          </w:tcPr>
          <w:p w14:paraId="40327DFC" w14:textId="51F95E87" w:rsidR="005B1C8D" w:rsidRPr="00254000" w:rsidRDefault="005B1C8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依据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《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江苏省企业事业单位内部治安保卫条例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》</w:t>
            </w:r>
            <w:r w:rsidR="00A6045A">
              <w:rPr>
                <w:rFonts w:ascii="仿宋" w:eastAsia="仿宋" w:hAnsi="仿宋" w:hint="eastAsia"/>
                <w:sz w:val="30"/>
                <w:szCs w:val="30"/>
              </w:rPr>
              <w:t>第七条第（九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）项规定</w:t>
            </w:r>
          </w:p>
        </w:tc>
      </w:tr>
      <w:tr w:rsidR="005B1C8D" w14:paraId="628E5FF3" w14:textId="77777777" w:rsidTr="00D44E8B">
        <w:trPr>
          <w:jc w:val="center"/>
        </w:trPr>
        <w:tc>
          <w:tcPr>
            <w:tcW w:w="1937" w:type="dxa"/>
          </w:tcPr>
          <w:p w14:paraId="6EA32DB0" w14:textId="77777777" w:rsidR="005B1C8D" w:rsidRPr="00254000" w:rsidRDefault="005B1C8D" w:rsidP="00D44E8B">
            <w:pPr>
              <w:spacing w:line="360" w:lineRule="auto"/>
              <w:ind w:right="300"/>
              <w:jc w:val="righ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负责人</w:t>
            </w:r>
          </w:p>
        </w:tc>
        <w:tc>
          <w:tcPr>
            <w:tcW w:w="1979" w:type="dxa"/>
          </w:tcPr>
          <w:p w14:paraId="051CB7F2" w14:textId="34D26A69" w:rsidR="005B1C8D" w:rsidRPr="00254000" w:rsidRDefault="00EC4420" w:rsidP="00D44E8B">
            <w:pPr>
              <w:spacing w:line="360" w:lineRule="auto"/>
              <w:ind w:firstLineChars="100" w:firstLine="300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秦建国</w:t>
            </w:r>
          </w:p>
        </w:tc>
        <w:tc>
          <w:tcPr>
            <w:tcW w:w="2424" w:type="dxa"/>
          </w:tcPr>
          <w:p w14:paraId="39C96DE5" w14:textId="77777777" w:rsidR="005B1C8D" w:rsidRPr="00254000" w:rsidRDefault="005B1C8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2494" w:type="dxa"/>
          </w:tcPr>
          <w:p w14:paraId="7F89BFC2" w14:textId="76EA0D19" w:rsidR="005B1C8D" w:rsidRPr="00254000" w:rsidRDefault="00EC4420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13815969300</w:t>
            </w:r>
          </w:p>
        </w:tc>
      </w:tr>
      <w:tr w:rsidR="005B1C8D" w14:paraId="67230716" w14:textId="77777777" w:rsidTr="00D44E8B">
        <w:trPr>
          <w:trHeight w:val="919"/>
          <w:jc w:val="center"/>
        </w:trPr>
        <w:tc>
          <w:tcPr>
            <w:tcW w:w="1937" w:type="dxa"/>
          </w:tcPr>
          <w:p w14:paraId="0B03CB77" w14:textId="77777777" w:rsidR="005B1C8D" w:rsidRPr="00254000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工作人员数</w:t>
            </w:r>
          </w:p>
        </w:tc>
        <w:tc>
          <w:tcPr>
            <w:tcW w:w="6897" w:type="dxa"/>
            <w:gridSpan w:val="3"/>
          </w:tcPr>
          <w:p w14:paraId="2BA15412" w14:textId="165B7C10" w:rsidR="005B1C8D" w:rsidRPr="00254000" w:rsidRDefault="00EC4420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2</w:t>
            </w:r>
            <w:r w:rsidR="0076168A">
              <w:rPr>
                <w:rFonts w:ascii="仿宋" w:eastAsia="仿宋" w:hAnsi="仿宋" w:hint="eastAsia"/>
                <w:sz w:val="30"/>
                <w:szCs w:val="30"/>
              </w:rPr>
              <w:t>人</w:t>
            </w:r>
          </w:p>
        </w:tc>
      </w:tr>
      <w:tr w:rsidR="005B1C8D" w14:paraId="0E436323" w14:textId="77777777" w:rsidTr="00D44E8B">
        <w:trPr>
          <w:trHeight w:val="986"/>
          <w:jc w:val="center"/>
        </w:trPr>
        <w:tc>
          <w:tcPr>
            <w:tcW w:w="1937" w:type="dxa"/>
          </w:tcPr>
          <w:p w14:paraId="45D3BAF2" w14:textId="77777777" w:rsidR="005B1C8D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人员管理</w:t>
            </w:r>
          </w:p>
          <w:p w14:paraId="66B7BB97" w14:textId="77777777" w:rsidR="005B1C8D" w:rsidRPr="00254000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情况</w:t>
            </w:r>
          </w:p>
        </w:tc>
        <w:tc>
          <w:tcPr>
            <w:tcW w:w="6897" w:type="dxa"/>
            <w:gridSpan w:val="3"/>
          </w:tcPr>
          <w:p w14:paraId="31A47C5A" w14:textId="77777777" w:rsidR="005B1C8D" w:rsidRPr="00254000" w:rsidRDefault="005B1C8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正常</w:t>
            </w:r>
          </w:p>
        </w:tc>
      </w:tr>
      <w:tr w:rsidR="005B1C8D" w14:paraId="04A39A80" w14:textId="77777777" w:rsidTr="00D44E8B">
        <w:trPr>
          <w:jc w:val="center"/>
        </w:trPr>
        <w:tc>
          <w:tcPr>
            <w:tcW w:w="1937" w:type="dxa"/>
          </w:tcPr>
          <w:p w14:paraId="4A3EF268" w14:textId="77777777" w:rsidR="005B1C8D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保卫制度</w:t>
            </w:r>
          </w:p>
          <w:p w14:paraId="6BE65E90" w14:textId="77777777" w:rsidR="005B1C8D" w:rsidRPr="00254000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建立情况</w:t>
            </w:r>
          </w:p>
        </w:tc>
        <w:tc>
          <w:tcPr>
            <w:tcW w:w="6897" w:type="dxa"/>
            <w:gridSpan w:val="3"/>
          </w:tcPr>
          <w:p w14:paraId="7FC6B1E5" w14:textId="77777777" w:rsidR="005B1C8D" w:rsidRPr="00254000" w:rsidRDefault="005B1C8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</w:t>
            </w:r>
          </w:p>
        </w:tc>
      </w:tr>
      <w:tr w:rsidR="005B1C8D" w14:paraId="6063D32B" w14:textId="77777777" w:rsidTr="00D44E8B">
        <w:trPr>
          <w:jc w:val="center"/>
        </w:trPr>
        <w:tc>
          <w:tcPr>
            <w:tcW w:w="1937" w:type="dxa"/>
            <w:vAlign w:val="center"/>
          </w:tcPr>
          <w:p w14:paraId="136AE12B" w14:textId="77777777" w:rsidR="005B1C8D" w:rsidRDefault="005B1C8D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有关安全</w:t>
            </w:r>
          </w:p>
          <w:p w14:paraId="064CD8BC" w14:textId="77777777" w:rsidR="005B1C8D" w:rsidRPr="00254000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防范标准</w:t>
            </w:r>
          </w:p>
        </w:tc>
        <w:tc>
          <w:tcPr>
            <w:tcW w:w="6897" w:type="dxa"/>
            <w:gridSpan w:val="3"/>
          </w:tcPr>
          <w:p w14:paraId="4D235AEB" w14:textId="77777777" w:rsidR="005B1C8D" w:rsidRPr="009246D6" w:rsidRDefault="005B1C8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依据相关国家标准、行业标准以及工作规范等,明确对单位财会室治安保卫重点单位和重要部位的特别规定。</w:t>
            </w:r>
          </w:p>
        </w:tc>
      </w:tr>
      <w:tr w:rsidR="005B1C8D" w14:paraId="54A2F6FE" w14:textId="77777777" w:rsidTr="00D44E8B">
        <w:trPr>
          <w:trHeight w:val="830"/>
          <w:jc w:val="center"/>
        </w:trPr>
        <w:tc>
          <w:tcPr>
            <w:tcW w:w="1937" w:type="dxa"/>
          </w:tcPr>
          <w:p w14:paraId="70A904BD" w14:textId="77777777" w:rsidR="005B1C8D" w:rsidRPr="009246D6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 w:hint="eastAsia"/>
                <w:sz w:val="30"/>
                <w:szCs w:val="30"/>
              </w:rPr>
              <w:t>人防措施</w:t>
            </w:r>
          </w:p>
        </w:tc>
        <w:tc>
          <w:tcPr>
            <w:tcW w:w="6897" w:type="dxa"/>
            <w:gridSpan w:val="3"/>
          </w:tcPr>
          <w:p w14:paraId="1F27CAFC" w14:textId="77777777" w:rsidR="005B1C8D" w:rsidRPr="009246D6" w:rsidRDefault="005B1C8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落实</w:t>
            </w:r>
          </w:p>
        </w:tc>
      </w:tr>
      <w:tr w:rsidR="005B1C8D" w14:paraId="061779D4" w14:textId="77777777" w:rsidTr="00D44E8B">
        <w:trPr>
          <w:trHeight w:val="768"/>
          <w:jc w:val="center"/>
        </w:trPr>
        <w:tc>
          <w:tcPr>
            <w:tcW w:w="1937" w:type="dxa"/>
          </w:tcPr>
          <w:p w14:paraId="0AEA5920" w14:textId="77777777" w:rsidR="005B1C8D" w:rsidRPr="00254000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技防措施</w:t>
            </w:r>
          </w:p>
        </w:tc>
        <w:tc>
          <w:tcPr>
            <w:tcW w:w="6897" w:type="dxa"/>
            <w:gridSpan w:val="3"/>
          </w:tcPr>
          <w:p w14:paraId="5B69D4D9" w14:textId="38A2303B" w:rsidR="005B1C8D" w:rsidRPr="00254000" w:rsidRDefault="00B62D81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有</w:t>
            </w:r>
            <w:r w:rsidRPr="00B62D81">
              <w:rPr>
                <w:rFonts w:ascii="仿宋" w:eastAsia="仿宋" w:hAnsi="仿宋" w:hint="eastAsia"/>
                <w:sz w:val="30"/>
                <w:szCs w:val="30"/>
              </w:rPr>
              <w:t>监控探头和CK 报警装置</w:t>
            </w:r>
          </w:p>
        </w:tc>
      </w:tr>
      <w:tr w:rsidR="005B1C8D" w14:paraId="1899579E" w14:textId="77777777" w:rsidTr="00D44E8B">
        <w:trPr>
          <w:trHeight w:val="835"/>
          <w:jc w:val="center"/>
        </w:trPr>
        <w:tc>
          <w:tcPr>
            <w:tcW w:w="1937" w:type="dxa"/>
          </w:tcPr>
          <w:p w14:paraId="4DA96A32" w14:textId="77777777" w:rsidR="005B1C8D" w:rsidRPr="00254000" w:rsidRDefault="005B1C8D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物防措施</w:t>
            </w:r>
          </w:p>
        </w:tc>
        <w:tc>
          <w:tcPr>
            <w:tcW w:w="6897" w:type="dxa"/>
            <w:gridSpan w:val="3"/>
          </w:tcPr>
          <w:p w14:paraId="775BD222" w14:textId="77777777" w:rsidR="005B1C8D" w:rsidRPr="00254000" w:rsidRDefault="005B1C8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全部安装防盗门窗</w:t>
            </w:r>
          </w:p>
        </w:tc>
      </w:tr>
    </w:tbl>
    <w:p w14:paraId="4DC30637" w14:textId="77777777" w:rsidR="005B1C8D" w:rsidRDefault="005B1C8D" w:rsidP="0076168A">
      <w:pPr>
        <w:spacing w:line="360" w:lineRule="auto"/>
        <w:rPr>
          <w:rFonts w:asciiTheme="majorEastAsia" w:eastAsiaTheme="majorEastAsia" w:hAnsiTheme="majorEastAsia"/>
          <w:b/>
          <w:sz w:val="32"/>
          <w:szCs w:val="32"/>
        </w:rPr>
      </w:pPr>
    </w:p>
    <w:p w14:paraId="24B99F5B" w14:textId="02ACEFA4" w:rsidR="00122C4A" w:rsidRDefault="00122C4A" w:rsidP="00122C4A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江苏省口岸中学重要部位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基本</w:t>
      </w:r>
      <w:r w:rsidRPr="00DF5867">
        <w:rPr>
          <w:rFonts w:asciiTheme="majorEastAsia" w:eastAsiaTheme="majorEastAsia" w:hAnsiTheme="majorEastAsia" w:hint="eastAsia"/>
          <w:b/>
          <w:sz w:val="32"/>
          <w:szCs w:val="32"/>
        </w:rPr>
        <w:t>情况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（</w:t>
      </w:r>
      <w:r>
        <w:rPr>
          <w:rFonts w:asciiTheme="majorEastAsia" w:eastAsiaTheme="majorEastAsia" w:hAnsiTheme="majorEastAsia"/>
          <w:b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）</w:t>
      </w:r>
    </w:p>
    <w:p w14:paraId="00233988" w14:textId="77777777" w:rsidR="00122C4A" w:rsidRDefault="00122C4A" w:rsidP="00122C4A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37"/>
        <w:gridCol w:w="1979"/>
        <w:gridCol w:w="2424"/>
        <w:gridCol w:w="2494"/>
      </w:tblGrid>
      <w:tr w:rsidR="00122C4A" w14:paraId="3B04983E" w14:textId="77777777" w:rsidTr="00D44E8B">
        <w:trPr>
          <w:trHeight w:val="809"/>
          <w:jc w:val="center"/>
        </w:trPr>
        <w:tc>
          <w:tcPr>
            <w:tcW w:w="1937" w:type="dxa"/>
          </w:tcPr>
          <w:p w14:paraId="6262D738" w14:textId="77777777" w:rsidR="00122C4A" w:rsidRPr="00254000" w:rsidRDefault="00122C4A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部位名称</w:t>
            </w:r>
          </w:p>
        </w:tc>
        <w:tc>
          <w:tcPr>
            <w:tcW w:w="6897" w:type="dxa"/>
            <w:gridSpan w:val="3"/>
          </w:tcPr>
          <w:p w14:paraId="04E75DC2" w14:textId="19FEC2DB" w:rsidR="00122C4A" w:rsidRPr="00254000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江苏省口岸中学消控室</w:t>
            </w:r>
          </w:p>
        </w:tc>
      </w:tr>
      <w:tr w:rsidR="00122C4A" w14:paraId="69057F82" w14:textId="77777777" w:rsidTr="00D44E8B">
        <w:trPr>
          <w:jc w:val="center"/>
        </w:trPr>
        <w:tc>
          <w:tcPr>
            <w:tcW w:w="1937" w:type="dxa"/>
          </w:tcPr>
          <w:p w14:paraId="3A516847" w14:textId="77777777" w:rsidR="00122C4A" w:rsidRPr="00254000" w:rsidRDefault="00122C4A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 w:rsidRPr="00254000">
              <w:rPr>
                <w:rFonts w:ascii="仿宋" w:eastAsia="仿宋" w:hAnsi="仿宋" w:hint="eastAsia"/>
                <w:sz w:val="30"/>
                <w:szCs w:val="30"/>
              </w:rPr>
              <w:t>判断依据</w:t>
            </w:r>
          </w:p>
        </w:tc>
        <w:tc>
          <w:tcPr>
            <w:tcW w:w="6897" w:type="dxa"/>
            <w:gridSpan w:val="3"/>
          </w:tcPr>
          <w:p w14:paraId="601A38E4" w14:textId="2FB9DDA2" w:rsidR="00122C4A" w:rsidRPr="00254000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依据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《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江苏省企业事业单位内部治安保卫条例</w:t>
            </w:r>
            <w:r w:rsidRPr="00254000">
              <w:rPr>
                <w:rFonts w:ascii="仿宋" w:eastAsia="仿宋" w:hAnsi="仿宋" w:hint="eastAsia"/>
                <w:sz w:val="30"/>
                <w:szCs w:val="30"/>
              </w:rPr>
              <w:t>》</w:t>
            </w:r>
            <w:r w:rsidR="00B368FD">
              <w:rPr>
                <w:rFonts w:ascii="仿宋" w:eastAsia="仿宋" w:hAnsi="仿宋" w:hint="eastAsia"/>
                <w:sz w:val="30"/>
                <w:szCs w:val="30"/>
              </w:rPr>
              <w:t>第七条第（十二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）项规定</w:t>
            </w:r>
          </w:p>
        </w:tc>
      </w:tr>
      <w:tr w:rsidR="00122C4A" w14:paraId="7059DACE" w14:textId="77777777" w:rsidTr="00D44E8B">
        <w:trPr>
          <w:jc w:val="center"/>
        </w:trPr>
        <w:tc>
          <w:tcPr>
            <w:tcW w:w="1937" w:type="dxa"/>
          </w:tcPr>
          <w:p w14:paraId="12F981A9" w14:textId="77777777" w:rsidR="00122C4A" w:rsidRPr="00254000" w:rsidRDefault="00122C4A" w:rsidP="00D44E8B">
            <w:pPr>
              <w:spacing w:line="360" w:lineRule="auto"/>
              <w:ind w:right="300"/>
              <w:jc w:val="righ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负责人</w:t>
            </w:r>
          </w:p>
        </w:tc>
        <w:tc>
          <w:tcPr>
            <w:tcW w:w="1979" w:type="dxa"/>
          </w:tcPr>
          <w:p w14:paraId="08EFE54C" w14:textId="77777777" w:rsidR="00122C4A" w:rsidRPr="00254000" w:rsidRDefault="00122C4A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李立群</w:t>
            </w:r>
          </w:p>
        </w:tc>
        <w:tc>
          <w:tcPr>
            <w:tcW w:w="2424" w:type="dxa"/>
          </w:tcPr>
          <w:p w14:paraId="763C5139" w14:textId="77777777" w:rsidR="00122C4A" w:rsidRPr="00254000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2494" w:type="dxa"/>
          </w:tcPr>
          <w:p w14:paraId="0304F5E4" w14:textId="77777777" w:rsidR="00122C4A" w:rsidRPr="00254000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15189992986</w:t>
            </w:r>
          </w:p>
        </w:tc>
      </w:tr>
      <w:tr w:rsidR="00122C4A" w14:paraId="31401420" w14:textId="77777777" w:rsidTr="00D44E8B">
        <w:trPr>
          <w:trHeight w:val="919"/>
          <w:jc w:val="center"/>
        </w:trPr>
        <w:tc>
          <w:tcPr>
            <w:tcW w:w="1937" w:type="dxa"/>
          </w:tcPr>
          <w:p w14:paraId="422C0CC5" w14:textId="77777777" w:rsidR="00122C4A" w:rsidRPr="00254000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工作人员数</w:t>
            </w:r>
          </w:p>
        </w:tc>
        <w:tc>
          <w:tcPr>
            <w:tcW w:w="6897" w:type="dxa"/>
            <w:gridSpan w:val="3"/>
          </w:tcPr>
          <w:p w14:paraId="2EF2BCC1" w14:textId="74471C7B" w:rsidR="00122C4A" w:rsidRPr="00254000" w:rsidRDefault="002A1593" w:rsidP="00D44E8B">
            <w:pPr>
              <w:spacing w:line="360" w:lineRule="auto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6人</w:t>
            </w:r>
          </w:p>
        </w:tc>
      </w:tr>
      <w:tr w:rsidR="00122C4A" w14:paraId="75949F9A" w14:textId="77777777" w:rsidTr="00D44E8B">
        <w:trPr>
          <w:trHeight w:val="986"/>
          <w:jc w:val="center"/>
        </w:trPr>
        <w:tc>
          <w:tcPr>
            <w:tcW w:w="1937" w:type="dxa"/>
          </w:tcPr>
          <w:p w14:paraId="0250EB91" w14:textId="77777777" w:rsidR="00122C4A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人员管理</w:t>
            </w:r>
          </w:p>
          <w:p w14:paraId="7569C847" w14:textId="77777777" w:rsidR="00122C4A" w:rsidRPr="00254000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情况</w:t>
            </w:r>
          </w:p>
        </w:tc>
        <w:tc>
          <w:tcPr>
            <w:tcW w:w="6897" w:type="dxa"/>
            <w:gridSpan w:val="3"/>
          </w:tcPr>
          <w:p w14:paraId="76354B3F" w14:textId="77777777" w:rsidR="00122C4A" w:rsidRPr="00254000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正常</w:t>
            </w:r>
          </w:p>
        </w:tc>
      </w:tr>
      <w:tr w:rsidR="00122C4A" w14:paraId="674AF78A" w14:textId="77777777" w:rsidTr="00D44E8B">
        <w:trPr>
          <w:jc w:val="center"/>
        </w:trPr>
        <w:tc>
          <w:tcPr>
            <w:tcW w:w="1937" w:type="dxa"/>
          </w:tcPr>
          <w:p w14:paraId="61BBD08D" w14:textId="77777777" w:rsidR="00122C4A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保卫制度</w:t>
            </w:r>
          </w:p>
          <w:p w14:paraId="7D3CA9EE" w14:textId="77777777" w:rsidR="00122C4A" w:rsidRPr="00254000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建立情况</w:t>
            </w:r>
          </w:p>
        </w:tc>
        <w:tc>
          <w:tcPr>
            <w:tcW w:w="6897" w:type="dxa"/>
            <w:gridSpan w:val="3"/>
          </w:tcPr>
          <w:p w14:paraId="1B500134" w14:textId="77777777" w:rsidR="00122C4A" w:rsidRPr="00254000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建立</w:t>
            </w:r>
          </w:p>
        </w:tc>
      </w:tr>
      <w:tr w:rsidR="00122C4A" w14:paraId="39B08B2F" w14:textId="77777777" w:rsidTr="00D44E8B">
        <w:trPr>
          <w:jc w:val="center"/>
        </w:trPr>
        <w:tc>
          <w:tcPr>
            <w:tcW w:w="1937" w:type="dxa"/>
            <w:vAlign w:val="center"/>
          </w:tcPr>
          <w:p w14:paraId="42074632" w14:textId="77777777" w:rsidR="00122C4A" w:rsidRDefault="00122C4A" w:rsidP="00D44E8B">
            <w:pPr>
              <w:spacing w:line="360" w:lineRule="auto"/>
              <w:ind w:firstLineChars="100" w:firstLine="3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有关安全</w:t>
            </w:r>
          </w:p>
          <w:p w14:paraId="2C1CB692" w14:textId="77777777" w:rsidR="00122C4A" w:rsidRPr="00254000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防范标准</w:t>
            </w:r>
          </w:p>
        </w:tc>
        <w:tc>
          <w:tcPr>
            <w:tcW w:w="6897" w:type="dxa"/>
            <w:gridSpan w:val="3"/>
          </w:tcPr>
          <w:p w14:paraId="6494C0AD" w14:textId="77777777" w:rsidR="00122C4A" w:rsidRPr="009246D6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/>
                <w:sz w:val="30"/>
                <w:szCs w:val="30"/>
              </w:rPr>
              <w:t>依据相关国家标准、行业标准以及工作规范等,明确对单位财会室治安保卫重点单位和重要部位的特别规定。</w:t>
            </w:r>
          </w:p>
        </w:tc>
      </w:tr>
      <w:tr w:rsidR="00122C4A" w14:paraId="68CC2934" w14:textId="77777777" w:rsidTr="00D44E8B">
        <w:trPr>
          <w:trHeight w:val="830"/>
          <w:jc w:val="center"/>
        </w:trPr>
        <w:tc>
          <w:tcPr>
            <w:tcW w:w="1937" w:type="dxa"/>
          </w:tcPr>
          <w:p w14:paraId="44D857DA" w14:textId="77777777" w:rsidR="00122C4A" w:rsidRPr="009246D6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246D6">
              <w:rPr>
                <w:rFonts w:ascii="仿宋" w:eastAsia="仿宋" w:hAnsi="仿宋" w:hint="eastAsia"/>
                <w:sz w:val="30"/>
                <w:szCs w:val="30"/>
              </w:rPr>
              <w:t>人防措施</w:t>
            </w:r>
          </w:p>
        </w:tc>
        <w:tc>
          <w:tcPr>
            <w:tcW w:w="6897" w:type="dxa"/>
            <w:gridSpan w:val="3"/>
          </w:tcPr>
          <w:p w14:paraId="3AAF0E80" w14:textId="77777777" w:rsidR="00122C4A" w:rsidRPr="009246D6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落实</w:t>
            </w:r>
          </w:p>
        </w:tc>
      </w:tr>
      <w:tr w:rsidR="00122C4A" w14:paraId="4DCC38DA" w14:textId="77777777" w:rsidTr="00D44E8B">
        <w:trPr>
          <w:trHeight w:val="768"/>
          <w:jc w:val="center"/>
        </w:trPr>
        <w:tc>
          <w:tcPr>
            <w:tcW w:w="1937" w:type="dxa"/>
          </w:tcPr>
          <w:p w14:paraId="7B558E86" w14:textId="77777777" w:rsidR="00122C4A" w:rsidRPr="00254000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技防措施</w:t>
            </w:r>
          </w:p>
        </w:tc>
        <w:tc>
          <w:tcPr>
            <w:tcW w:w="6897" w:type="dxa"/>
            <w:gridSpan w:val="3"/>
          </w:tcPr>
          <w:p w14:paraId="1C499455" w14:textId="61DFFEAC" w:rsidR="00122C4A" w:rsidRPr="00254000" w:rsidRDefault="0012122D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与泰州市高港区消防救援大队联网</w:t>
            </w:r>
            <w:bookmarkStart w:id="0" w:name="_GoBack"/>
            <w:bookmarkEnd w:id="0"/>
          </w:p>
        </w:tc>
      </w:tr>
      <w:tr w:rsidR="00122C4A" w14:paraId="14F5258C" w14:textId="77777777" w:rsidTr="00D44E8B">
        <w:trPr>
          <w:trHeight w:val="835"/>
          <w:jc w:val="center"/>
        </w:trPr>
        <w:tc>
          <w:tcPr>
            <w:tcW w:w="1937" w:type="dxa"/>
          </w:tcPr>
          <w:p w14:paraId="2EADD0F9" w14:textId="77777777" w:rsidR="00122C4A" w:rsidRPr="00254000" w:rsidRDefault="00122C4A" w:rsidP="00D44E8B">
            <w:pPr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物防措施</w:t>
            </w:r>
          </w:p>
        </w:tc>
        <w:tc>
          <w:tcPr>
            <w:tcW w:w="6897" w:type="dxa"/>
            <w:gridSpan w:val="3"/>
          </w:tcPr>
          <w:p w14:paraId="5D36A8C3" w14:textId="77777777" w:rsidR="00122C4A" w:rsidRPr="00254000" w:rsidRDefault="00122C4A" w:rsidP="00D44E8B">
            <w:pPr>
              <w:spacing w:line="360" w:lineRule="auto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全部安装防盗门窗</w:t>
            </w:r>
          </w:p>
        </w:tc>
      </w:tr>
    </w:tbl>
    <w:p w14:paraId="43B9398B" w14:textId="77777777" w:rsidR="00122C4A" w:rsidRDefault="00122C4A" w:rsidP="0076168A">
      <w:pPr>
        <w:spacing w:line="360" w:lineRule="auto"/>
        <w:rPr>
          <w:rFonts w:asciiTheme="majorEastAsia" w:eastAsiaTheme="majorEastAsia" w:hAnsiTheme="majorEastAsia" w:hint="eastAsia"/>
          <w:b/>
          <w:sz w:val="32"/>
          <w:szCs w:val="32"/>
        </w:rPr>
      </w:pPr>
    </w:p>
    <w:sectPr w:rsidR="00122C4A" w:rsidSect="004B6013"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1E22C" w14:textId="77777777" w:rsidR="00324B76" w:rsidRDefault="00324B76" w:rsidP="00750607">
      <w:r>
        <w:separator/>
      </w:r>
    </w:p>
  </w:endnote>
  <w:endnote w:type="continuationSeparator" w:id="0">
    <w:p w14:paraId="6B9F9DAA" w14:textId="77777777" w:rsidR="00324B76" w:rsidRDefault="00324B76" w:rsidP="0075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CABAD" w14:textId="77777777" w:rsidR="00324B76" w:rsidRDefault="00324B76" w:rsidP="00750607">
      <w:r>
        <w:separator/>
      </w:r>
    </w:p>
  </w:footnote>
  <w:footnote w:type="continuationSeparator" w:id="0">
    <w:p w14:paraId="6C75C502" w14:textId="77777777" w:rsidR="00324B76" w:rsidRDefault="00324B76" w:rsidP="00750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606"/>
    <w:rsid w:val="0012122D"/>
    <w:rsid w:val="00122C4A"/>
    <w:rsid w:val="00232249"/>
    <w:rsid w:val="00254000"/>
    <w:rsid w:val="002A1593"/>
    <w:rsid w:val="002A6898"/>
    <w:rsid w:val="00324B76"/>
    <w:rsid w:val="00351610"/>
    <w:rsid w:val="003A181D"/>
    <w:rsid w:val="003D29B4"/>
    <w:rsid w:val="00426409"/>
    <w:rsid w:val="00475464"/>
    <w:rsid w:val="004B6013"/>
    <w:rsid w:val="0050048D"/>
    <w:rsid w:val="00567119"/>
    <w:rsid w:val="0059428E"/>
    <w:rsid w:val="005B1C8D"/>
    <w:rsid w:val="00604D05"/>
    <w:rsid w:val="006307BB"/>
    <w:rsid w:val="006A6226"/>
    <w:rsid w:val="00713DEB"/>
    <w:rsid w:val="007318AE"/>
    <w:rsid w:val="00742936"/>
    <w:rsid w:val="00744BDB"/>
    <w:rsid w:val="00750607"/>
    <w:rsid w:val="0076168A"/>
    <w:rsid w:val="007C6E43"/>
    <w:rsid w:val="008143FD"/>
    <w:rsid w:val="00821606"/>
    <w:rsid w:val="009235B3"/>
    <w:rsid w:val="009246D6"/>
    <w:rsid w:val="009D4B35"/>
    <w:rsid w:val="00A05611"/>
    <w:rsid w:val="00A37EC7"/>
    <w:rsid w:val="00A45260"/>
    <w:rsid w:val="00A566F9"/>
    <w:rsid w:val="00A6045A"/>
    <w:rsid w:val="00A72EA2"/>
    <w:rsid w:val="00AC17FA"/>
    <w:rsid w:val="00AE20F3"/>
    <w:rsid w:val="00B368FD"/>
    <w:rsid w:val="00B62D81"/>
    <w:rsid w:val="00BE0B01"/>
    <w:rsid w:val="00CC3E1B"/>
    <w:rsid w:val="00CD2395"/>
    <w:rsid w:val="00CF1B11"/>
    <w:rsid w:val="00D625E7"/>
    <w:rsid w:val="00DA3E68"/>
    <w:rsid w:val="00E827B4"/>
    <w:rsid w:val="00EC4420"/>
    <w:rsid w:val="00F7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80271"/>
  <w15:chartTrackingRefBased/>
  <w15:docId w15:val="{E3634975-7511-41EC-B6AA-FC9135CCA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6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6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50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06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0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06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2020-02-07T09:32:00Z</dcterms:created>
  <dcterms:modified xsi:type="dcterms:W3CDTF">2020-02-29T08:45:00Z</dcterms:modified>
</cp:coreProperties>
</file>