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D4771" w14:textId="77777777" w:rsidR="0089108C" w:rsidRDefault="0089108C" w:rsidP="002D009A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</w:p>
    <w:p w14:paraId="1051B6E8" w14:textId="77D23DE4" w:rsidR="002D009A" w:rsidRPr="002D009A" w:rsidRDefault="00DE02D9" w:rsidP="002D009A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2D009A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7634DE3B" w14:textId="3C167EC5" w:rsidR="005F7F26" w:rsidRDefault="00DE02D9" w:rsidP="0089108C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2D009A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="00C16317" w:rsidRPr="002D009A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2D009A">
        <w:rPr>
          <w:rFonts w:asciiTheme="majorEastAsia" w:eastAsiaTheme="majorEastAsia" w:hAnsiTheme="majorEastAsia" w:cs="仿宋_GB2312" w:hint="eastAsia"/>
          <w:sz w:val="32"/>
          <w:szCs w:val="32"/>
        </w:rPr>
        <w:t>年度</w:t>
      </w:r>
      <w:r w:rsidR="00CE7CFC">
        <w:rPr>
          <w:rFonts w:asciiTheme="majorEastAsia" w:eastAsiaTheme="majorEastAsia" w:hAnsiTheme="majorEastAsia" w:cs="仿宋_GB2312" w:hint="eastAsia"/>
          <w:sz w:val="32"/>
          <w:szCs w:val="32"/>
        </w:rPr>
        <w:t>招生办</w:t>
      </w:r>
      <w:r w:rsidRPr="002D009A">
        <w:rPr>
          <w:rFonts w:asciiTheme="majorEastAsia" w:eastAsiaTheme="majorEastAsia" w:hAnsiTheme="majorEastAsia" w:cs="仿宋_GB2312" w:hint="eastAsia"/>
          <w:sz w:val="32"/>
          <w:szCs w:val="32"/>
        </w:rPr>
        <w:t>安全工作责任书</w:t>
      </w:r>
    </w:p>
    <w:p w14:paraId="460A32AB" w14:textId="77777777" w:rsidR="001C0DA0" w:rsidRPr="0089108C" w:rsidRDefault="001C0DA0" w:rsidP="0089108C">
      <w:pPr>
        <w:spacing w:line="360" w:lineRule="auto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</w:p>
    <w:p w14:paraId="34ACC80C" w14:textId="3B82BEAB" w:rsidR="001C0DA0" w:rsidRPr="001C0DA0" w:rsidRDefault="001C0DA0" w:rsidP="001C0DA0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1</w:t>
      </w:r>
      <w:r>
        <w:rPr>
          <w:rFonts w:ascii="仿宋" w:eastAsia="仿宋" w:hAnsi="仿宋" w:cs="宋体"/>
          <w:kern w:val="0"/>
          <w:sz w:val="30"/>
          <w:szCs w:val="30"/>
        </w:rPr>
        <w:t>.</w:t>
      </w:r>
      <w:r w:rsidRPr="001C0DA0">
        <w:rPr>
          <w:rFonts w:ascii="仿宋" w:eastAsia="仿宋" w:hAnsi="仿宋" w:cs="宋体" w:hint="eastAsia"/>
          <w:kern w:val="0"/>
          <w:sz w:val="30"/>
          <w:szCs w:val="30"/>
        </w:rPr>
        <w:t>负责学籍和招生安全工作，</w:t>
      </w:r>
      <w:r w:rsidRPr="001C0DA0">
        <w:rPr>
          <w:rFonts w:ascii="仿宋" w:eastAsia="仿宋" w:hAnsi="仿宋" w:hint="eastAsia"/>
          <w:sz w:val="30"/>
          <w:szCs w:val="30"/>
        </w:rPr>
        <w:t>加强学生学籍信息的安全管理，建立信息保密制度。</w:t>
      </w:r>
    </w:p>
    <w:p w14:paraId="00B0EA2F" w14:textId="77777777" w:rsidR="001C0DA0" w:rsidRPr="001C0DA0" w:rsidRDefault="001C0DA0" w:rsidP="001C0DA0">
      <w:pPr>
        <w:pStyle w:val="a6"/>
        <w:spacing w:line="360" w:lineRule="auto"/>
        <w:ind w:left="360" w:firstLineChars="0" w:firstLine="0"/>
        <w:rPr>
          <w:rFonts w:ascii="仿宋" w:eastAsia="仿宋" w:hAnsi="仿宋" w:cs="宋体"/>
          <w:kern w:val="0"/>
          <w:sz w:val="30"/>
          <w:szCs w:val="30"/>
        </w:rPr>
      </w:pPr>
    </w:p>
    <w:p w14:paraId="638347AE" w14:textId="7E7795DA" w:rsidR="001C0DA0" w:rsidRPr="00547A48" w:rsidRDefault="001C0DA0" w:rsidP="001C0DA0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547A48">
        <w:rPr>
          <w:rFonts w:ascii="仿宋" w:eastAsia="仿宋" w:hAnsi="仿宋" w:hint="eastAsia"/>
          <w:sz w:val="30"/>
          <w:szCs w:val="30"/>
        </w:rPr>
        <w:t>配合校长积极稳妥做好学校招生、毕业工作，正确执行政策、有效化解矛盾，维护校园安全稳定。</w:t>
      </w:r>
    </w:p>
    <w:p w14:paraId="3205DB68" w14:textId="77777777" w:rsidR="001C0DA0" w:rsidRDefault="001C0DA0" w:rsidP="001C0DA0">
      <w:pPr>
        <w:spacing w:line="680" w:lineRule="exact"/>
        <w:rPr>
          <w:rFonts w:ascii="仿宋" w:eastAsia="仿宋" w:hAnsi="仿宋" w:cs="仿宋_GB2312"/>
          <w:sz w:val="30"/>
          <w:szCs w:val="30"/>
        </w:rPr>
      </w:pPr>
    </w:p>
    <w:p w14:paraId="4ED27871" w14:textId="21D98D13" w:rsidR="00C67D9F" w:rsidRPr="002D009A" w:rsidRDefault="001C0DA0" w:rsidP="001C0DA0">
      <w:pPr>
        <w:spacing w:line="680" w:lineRule="exact"/>
        <w:rPr>
          <w:rFonts w:ascii="仿宋" w:eastAsia="仿宋" w:hAnsi="仿宋" w:cs="仿宋_GB2312"/>
          <w:sz w:val="30"/>
          <w:szCs w:val="30"/>
        </w:rPr>
      </w:pPr>
      <w:r>
        <w:rPr>
          <w:rFonts w:ascii="仿宋" w:eastAsia="仿宋" w:hAnsi="仿宋" w:cs="仿宋_GB2312" w:hint="eastAsia"/>
          <w:sz w:val="30"/>
          <w:szCs w:val="30"/>
        </w:rPr>
        <w:t>3</w:t>
      </w:r>
      <w:r w:rsidR="00DE02D9" w:rsidRPr="002D009A">
        <w:rPr>
          <w:rFonts w:ascii="仿宋" w:eastAsia="仿宋" w:hAnsi="仿宋" w:cs="仿宋_GB2312" w:hint="eastAsia"/>
          <w:sz w:val="30"/>
          <w:szCs w:val="30"/>
        </w:rPr>
        <w:t>.完成领导小组交办的其它安全工作。</w:t>
      </w:r>
    </w:p>
    <w:p w14:paraId="2C51BEE4" w14:textId="77777777" w:rsidR="001C0DA0" w:rsidRDefault="001C0DA0">
      <w:pPr>
        <w:spacing w:line="68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</w:p>
    <w:p w14:paraId="7B635DAA" w14:textId="25BF05E4" w:rsidR="00C67D9F" w:rsidRPr="002D009A" w:rsidRDefault="00DE02D9">
      <w:pPr>
        <w:spacing w:line="680" w:lineRule="exact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t>说明：</w:t>
      </w:r>
      <w:proofErr w:type="gramStart"/>
      <w:r w:rsidRPr="002D009A">
        <w:rPr>
          <w:rFonts w:ascii="仿宋" w:eastAsia="仿宋" w:hAnsi="仿宋" w:cs="仿宋_GB2312" w:hint="eastAsia"/>
          <w:sz w:val="30"/>
          <w:szCs w:val="30"/>
        </w:rPr>
        <w:t>本安全</w:t>
      </w:r>
      <w:proofErr w:type="gramEnd"/>
      <w:r w:rsidRPr="002D009A">
        <w:rPr>
          <w:rFonts w:ascii="仿宋" w:eastAsia="仿宋" w:hAnsi="仿宋" w:cs="仿宋_GB2312" w:hint="eastAsia"/>
          <w:sz w:val="30"/>
          <w:szCs w:val="30"/>
        </w:rPr>
        <w:t>责任书</w:t>
      </w:r>
      <w:r w:rsidRPr="002D009A">
        <w:rPr>
          <w:rFonts w:ascii="仿宋" w:eastAsia="仿宋" w:hAnsi="仿宋" w:cs="仿宋_GB2312" w:hint="eastAsia"/>
          <w:color w:val="000000"/>
          <w:sz w:val="30"/>
          <w:szCs w:val="30"/>
        </w:rPr>
        <w:t>依据</w:t>
      </w:r>
      <w:r w:rsidRPr="002D009A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2E0D4210" w14:textId="77777777" w:rsidR="00C67D9F" w:rsidRPr="002D009A" w:rsidRDefault="00C67D9F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</w:p>
    <w:p w14:paraId="4DAC2AAA" w14:textId="0E615282" w:rsidR="00C67D9F" w:rsidRPr="002D009A" w:rsidRDefault="00DE02D9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  <w:r w:rsidRPr="002D009A">
        <w:rPr>
          <w:rFonts w:ascii="仿宋" w:eastAsia="仿宋" w:hAnsi="仿宋" w:hint="eastAsia"/>
          <w:sz w:val="30"/>
          <w:szCs w:val="30"/>
        </w:rPr>
        <w:t>考核方：江苏省口岸中学（盖章）    责任方：</w:t>
      </w:r>
      <w:r w:rsidR="00CE7CFC">
        <w:rPr>
          <w:rFonts w:ascii="仿宋" w:eastAsia="仿宋" w:hAnsi="仿宋" w:hint="eastAsia"/>
          <w:sz w:val="30"/>
          <w:szCs w:val="30"/>
        </w:rPr>
        <w:t>招生办</w:t>
      </w:r>
      <w:r w:rsidRPr="002D009A">
        <w:rPr>
          <w:rFonts w:ascii="仿宋" w:eastAsia="仿宋" w:hAnsi="仿宋" w:hint="eastAsia"/>
          <w:sz w:val="30"/>
          <w:szCs w:val="30"/>
        </w:rPr>
        <w:t>（盖章）</w:t>
      </w:r>
    </w:p>
    <w:p w14:paraId="60EDA734" w14:textId="77777777" w:rsidR="00C67D9F" w:rsidRPr="002D009A" w:rsidRDefault="00C67D9F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</w:p>
    <w:p w14:paraId="183461DD" w14:textId="77777777" w:rsidR="00C67D9F" w:rsidRPr="002D009A" w:rsidRDefault="00DE02D9">
      <w:pPr>
        <w:snapToGrid w:val="0"/>
        <w:spacing w:line="680" w:lineRule="exact"/>
        <w:rPr>
          <w:rFonts w:ascii="仿宋" w:eastAsia="仿宋" w:hAnsi="仿宋"/>
          <w:sz w:val="30"/>
          <w:szCs w:val="30"/>
        </w:rPr>
      </w:pPr>
      <w:r w:rsidRPr="002D009A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2C9B2B4F" w14:textId="4941C22A" w:rsidR="00C67D9F" w:rsidRPr="002D009A" w:rsidRDefault="00DE02D9">
      <w:pPr>
        <w:spacing w:line="680" w:lineRule="exact"/>
        <w:ind w:right="640"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2D009A">
        <w:rPr>
          <w:rFonts w:ascii="仿宋" w:eastAsia="仿宋" w:hAnsi="仿宋" w:cs="仿宋_GB2312" w:hint="eastAsia"/>
          <w:sz w:val="30"/>
          <w:szCs w:val="30"/>
        </w:rPr>
        <w:t>20</w:t>
      </w:r>
      <w:r w:rsidR="001C0DA0">
        <w:rPr>
          <w:rFonts w:ascii="仿宋" w:eastAsia="仿宋" w:hAnsi="仿宋" w:cs="仿宋_GB2312"/>
          <w:sz w:val="30"/>
          <w:szCs w:val="30"/>
        </w:rPr>
        <w:t>20</w:t>
      </w:r>
      <w:r w:rsidRPr="002D009A">
        <w:rPr>
          <w:rFonts w:ascii="仿宋" w:eastAsia="仿宋" w:hAnsi="仿宋" w:cs="仿宋_GB2312" w:hint="eastAsia"/>
          <w:sz w:val="30"/>
          <w:szCs w:val="30"/>
        </w:rPr>
        <w:t>年</w:t>
      </w:r>
      <w:r w:rsidR="00C02921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2D009A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C67D9F" w:rsidRPr="002D009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4A3863" w14:textId="77777777" w:rsidR="00B5746D" w:rsidRDefault="00B5746D">
      <w:r>
        <w:separator/>
      </w:r>
    </w:p>
  </w:endnote>
  <w:endnote w:type="continuationSeparator" w:id="0">
    <w:p w14:paraId="08DAAF9D" w14:textId="77777777" w:rsidR="00B5746D" w:rsidRDefault="00B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8A307" w14:textId="77777777" w:rsidR="00C67D9F" w:rsidRDefault="00C67D9F">
    <w:pPr>
      <w:pStyle w:val="a3"/>
      <w:jc w:val="center"/>
      <w:rPr>
        <w:sz w:val="32"/>
        <w:szCs w:val="32"/>
      </w:rPr>
    </w:pPr>
  </w:p>
  <w:p w14:paraId="5772E928" w14:textId="77777777" w:rsidR="00C67D9F" w:rsidRDefault="00C67D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EB61D" w14:textId="77777777" w:rsidR="00B5746D" w:rsidRDefault="00B5746D">
      <w:r>
        <w:separator/>
      </w:r>
    </w:p>
  </w:footnote>
  <w:footnote w:type="continuationSeparator" w:id="0">
    <w:p w14:paraId="5E1651FF" w14:textId="77777777" w:rsidR="00B5746D" w:rsidRDefault="00B57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E0B9D"/>
    <w:multiLevelType w:val="hybridMultilevel"/>
    <w:tmpl w:val="93BE63AC"/>
    <w:lvl w:ilvl="0" w:tplc="6B40FA50">
      <w:start w:val="1"/>
      <w:numFmt w:val="decimal"/>
      <w:lvlText w:val="%1."/>
      <w:lvlJc w:val="left"/>
      <w:pPr>
        <w:ind w:left="360" w:hanging="36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863"/>
    <w:rsid w:val="001C0DA0"/>
    <w:rsid w:val="002D009A"/>
    <w:rsid w:val="002D3863"/>
    <w:rsid w:val="002E1A0D"/>
    <w:rsid w:val="002F4D93"/>
    <w:rsid w:val="00301140"/>
    <w:rsid w:val="00326444"/>
    <w:rsid w:val="00454B8C"/>
    <w:rsid w:val="004F64A2"/>
    <w:rsid w:val="005C4D0B"/>
    <w:rsid w:val="005F7F26"/>
    <w:rsid w:val="00605690"/>
    <w:rsid w:val="0061224F"/>
    <w:rsid w:val="006409F4"/>
    <w:rsid w:val="006C5981"/>
    <w:rsid w:val="006F070E"/>
    <w:rsid w:val="007F72B2"/>
    <w:rsid w:val="0086504F"/>
    <w:rsid w:val="0089108C"/>
    <w:rsid w:val="00895B14"/>
    <w:rsid w:val="00B37BEC"/>
    <w:rsid w:val="00B5746D"/>
    <w:rsid w:val="00B7321E"/>
    <w:rsid w:val="00BB774D"/>
    <w:rsid w:val="00C02921"/>
    <w:rsid w:val="00C16317"/>
    <w:rsid w:val="00C352C4"/>
    <w:rsid w:val="00C67D9F"/>
    <w:rsid w:val="00CA1695"/>
    <w:rsid w:val="00CE6369"/>
    <w:rsid w:val="00CE7CFC"/>
    <w:rsid w:val="00D0246F"/>
    <w:rsid w:val="00D21A9E"/>
    <w:rsid w:val="00DE02D9"/>
    <w:rsid w:val="00DE3402"/>
    <w:rsid w:val="00DF57D2"/>
    <w:rsid w:val="00E16A45"/>
    <w:rsid w:val="00EE6356"/>
    <w:rsid w:val="00F60C3A"/>
    <w:rsid w:val="5761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75984"/>
  <w15:docId w15:val="{0F125164-F4E2-4231-A1B6-B9B770AD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1631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16317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1C0DA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</cp:revision>
  <cp:lastPrinted>2019-09-05T05:20:00Z</cp:lastPrinted>
  <dcterms:created xsi:type="dcterms:W3CDTF">2020-02-14T08:44:00Z</dcterms:created>
  <dcterms:modified xsi:type="dcterms:W3CDTF">2020-04-14T03:17:00Z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