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3C1429" w14:textId="77777777" w:rsidR="00565AEB" w:rsidRPr="00565AEB" w:rsidRDefault="005606B2" w:rsidP="00565AEB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565AEB">
        <w:rPr>
          <w:rFonts w:asciiTheme="majorEastAsia" w:eastAsiaTheme="majorEastAsia" w:hAnsiTheme="majorEastAsia" w:cs="仿宋_GB2312" w:hint="eastAsia"/>
          <w:sz w:val="32"/>
          <w:szCs w:val="32"/>
        </w:rPr>
        <w:t>江苏省口岸中学</w:t>
      </w:r>
    </w:p>
    <w:p w14:paraId="1585AA4B" w14:textId="2624A143" w:rsidR="00850E2F" w:rsidRDefault="005606B2" w:rsidP="00565AEB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565AEB">
        <w:rPr>
          <w:rFonts w:asciiTheme="majorEastAsia" w:eastAsiaTheme="majorEastAsia" w:hAnsiTheme="majorEastAsia" w:cs="仿宋_GB2312" w:hint="eastAsia"/>
          <w:sz w:val="32"/>
          <w:szCs w:val="32"/>
        </w:rPr>
        <w:t>20</w:t>
      </w:r>
      <w:r w:rsidR="003C4DBF" w:rsidRPr="00565AEB">
        <w:rPr>
          <w:rFonts w:asciiTheme="majorEastAsia" w:eastAsiaTheme="majorEastAsia" w:hAnsiTheme="majorEastAsia" w:cs="仿宋_GB2312"/>
          <w:sz w:val="32"/>
          <w:szCs w:val="32"/>
        </w:rPr>
        <w:t>20</w:t>
      </w:r>
      <w:r w:rsidRPr="00565AEB">
        <w:rPr>
          <w:rFonts w:asciiTheme="majorEastAsia" w:eastAsiaTheme="majorEastAsia" w:hAnsiTheme="majorEastAsia" w:cs="仿宋_GB2312" w:hint="eastAsia"/>
          <w:sz w:val="32"/>
          <w:szCs w:val="32"/>
        </w:rPr>
        <w:t>年度年级主任安全工作责任书</w:t>
      </w:r>
    </w:p>
    <w:p w14:paraId="664B5484" w14:textId="77777777" w:rsidR="00403101" w:rsidRPr="00565AEB" w:rsidRDefault="00403101" w:rsidP="00565AEB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 w:hint="eastAsia"/>
          <w:sz w:val="32"/>
          <w:szCs w:val="32"/>
        </w:rPr>
      </w:pPr>
      <w:bookmarkStart w:id="0" w:name="_GoBack"/>
      <w:bookmarkEnd w:id="0"/>
    </w:p>
    <w:p w14:paraId="43E2CD52" w14:textId="77777777" w:rsidR="00850E2F" w:rsidRPr="00565AEB" w:rsidRDefault="005606B2" w:rsidP="00565AEB">
      <w:pPr>
        <w:spacing w:line="360" w:lineRule="auto"/>
        <w:rPr>
          <w:rFonts w:ascii="仿宋" w:eastAsia="仿宋" w:hAnsi="仿宋" w:cs="仿宋_GB2312"/>
          <w:color w:val="000000"/>
          <w:sz w:val="30"/>
          <w:szCs w:val="30"/>
        </w:rPr>
      </w:pPr>
      <w:r w:rsidRPr="00565AEB">
        <w:rPr>
          <w:rFonts w:ascii="仿宋" w:eastAsia="仿宋" w:hAnsi="仿宋" w:cs="仿宋_GB2312" w:hint="eastAsia"/>
          <w:color w:val="000000"/>
          <w:sz w:val="30"/>
          <w:szCs w:val="30"/>
        </w:rPr>
        <w:t>1.所在年级的</w:t>
      </w:r>
      <w:proofErr w:type="gramStart"/>
      <w:r w:rsidRPr="00565AEB">
        <w:rPr>
          <w:rFonts w:ascii="仿宋" w:eastAsia="仿宋" w:hAnsi="仿宋" w:cs="仿宋_GB2312" w:hint="eastAsia"/>
          <w:color w:val="000000"/>
          <w:sz w:val="30"/>
          <w:szCs w:val="30"/>
        </w:rPr>
        <w:t>安全第一</w:t>
      </w:r>
      <w:proofErr w:type="gramEnd"/>
      <w:r w:rsidRPr="00565AEB">
        <w:rPr>
          <w:rFonts w:ascii="仿宋" w:eastAsia="仿宋" w:hAnsi="仿宋" w:cs="仿宋_GB2312" w:hint="eastAsia"/>
          <w:color w:val="000000"/>
          <w:sz w:val="30"/>
          <w:szCs w:val="30"/>
        </w:rPr>
        <w:t>负责人，负责建立年级安全工作的各项规章制度，明确本年级每位教师的安全岗位职责。</w:t>
      </w:r>
    </w:p>
    <w:p w14:paraId="6EEBA6F7" w14:textId="77777777" w:rsidR="00850E2F" w:rsidRPr="00565AEB" w:rsidRDefault="005606B2" w:rsidP="00565AEB">
      <w:pPr>
        <w:spacing w:line="360" w:lineRule="auto"/>
        <w:rPr>
          <w:rFonts w:ascii="仿宋" w:eastAsia="仿宋" w:hAnsi="仿宋" w:cs="仿宋_GB2312"/>
          <w:color w:val="000000"/>
          <w:sz w:val="30"/>
          <w:szCs w:val="30"/>
        </w:rPr>
      </w:pPr>
      <w:r w:rsidRPr="00565AEB">
        <w:rPr>
          <w:rFonts w:ascii="仿宋" w:eastAsia="仿宋" w:hAnsi="仿宋" w:cs="仿宋_GB2312" w:hint="eastAsia"/>
          <w:color w:val="000000"/>
          <w:sz w:val="30"/>
          <w:szCs w:val="30"/>
        </w:rPr>
        <w:t>2.建立健全由年级主任、年级委员、班主任、任课教师、学生构成的年级安全管理体系，定期排查年级存在的安全隐患，促进年级安全工作常态化、制度化。</w:t>
      </w:r>
    </w:p>
    <w:p w14:paraId="61714C50" w14:textId="77777777" w:rsidR="00850E2F" w:rsidRPr="00565AEB" w:rsidRDefault="005606B2" w:rsidP="00565AEB">
      <w:pPr>
        <w:spacing w:line="360" w:lineRule="auto"/>
        <w:rPr>
          <w:rFonts w:ascii="仿宋" w:eastAsia="仿宋" w:hAnsi="仿宋" w:cs="仿宋_GB2312"/>
          <w:color w:val="000000"/>
          <w:sz w:val="30"/>
          <w:szCs w:val="30"/>
        </w:rPr>
      </w:pPr>
      <w:r w:rsidRPr="00565AEB">
        <w:rPr>
          <w:rFonts w:ascii="仿宋" w:eastAsia="仿宋" w:hAnsi="仿宋" w:cs="仿宋_GB2312" w:hint="eastAsia"/>
          <w:color w:val="000000"/>
          <w:sz w:val="30"/>
          <w:szCs w:val="30"/>
        </w:rPr>
        <w:t>3.及时传达上级有关安全工作文件精神，组织年级教师定期召开安全工作会议，落实学校安全工作有关要求，做好日常安全防范。</w:t>
      </w:r>
    </w:p>
    <w:p w14:paraId="52897932" w14:textId="77777777" w:rsidR="00850E2F" w:rsidRPr="00565AEB" w:rsidRDefault="005606B2" w:rsidP="00565AEB">
      <w:pPr>
        <w:spacing w:line="360" w:lineRule="auto"/>
        <w:rPr>
          <w:rFonts w:ascii="仿宋" w:eastAsia="仿宋" w:hAnsi="仿宋" w:cs="仿宋_GB2312"/>
          <w:color w:val="000000"/>
          <w:sz w:val="30"/>
          <w:szCs w:val="30"/>
        </w:rPr>
      </w:pPr>
      <w:r w:rsidRPr="00565AEB">
        <w:rPr>
          <w:rFonts w:ascii="仿宋" w:eastAsia="仿宋" w:hAnsi="仿宋" w:cs="仿宋_GB2312" w:hint="eastAsia"/>
          <w:color w:val="000000"/>
          <w:sz w:val="30"/>
          <w:szCs w:val="30"/>
        </w:rPr>
        <w:t>4.做好年级特异体质学生身体情况登记和安全管理工作。制定年级大型活动安全预案并做好活动前的安全教育工作。</w:t>
      </w:r>
    </w:p>
    <w:p w14:paraId="7EFB4EB9" w14:textId="77777777" w:rsidR="00850E2F" w:rsidRPr="00565AEB" w:rsidRDefault="005606B2" w:rsidP="00565AEB">
      <w:pPr>
        <w:spacing w:line="360" w:lineRule="auto"/>
        <w:rPr>
          <w:rFonts w:ascii="仿宋" w:eastAsia="仿宋" w:hAnsi="仿宋" w:cs="仿宋_GB2312"/>
          <w:color w:val="000000"/>
          <w:sz w:val="30"/>
          <w:szCs w:val="30"/>
        </w:rPr>
      </w:pPr>
      <w:r w:rsidRPr="00565AEB">
        <w:rPr>
          <w:rFonts w:ascii="仿宋" w:eastAsia="仿宋" w:hAnsi="仿宋" w:cs="仿宋_GB2312" w:hint="eastAsia"/>
          <w:color w:val="000000"/>
          <w:sz w:val="30"/>
          <w:szCs w:val="30"/>
        </w:rPr>
        <w:t>5.指导班主任和任课教师加强对学生的安全教育和管理。</w:t>
      </w:r>
    </w:p>
    <w:p w14:paraId="0A080E10" w14:textId="77777777" w:rsidR="00850E2F" w:rsidRPr="00565AEB" w:rsidRDefault="005606B2" w:rsidP="00565AEB">
      <w:pPr>
        <w:spacing w:line="360" w:lineRule="auto"/>
        <w:rPr>
          <w:rFonts w:ascii="仿宋" w:eastAsia="仿宋" w:hAnsi="仿宋" w:cs="仿宋_GB2312"/>
          <w:color w:val="000000"/>
          <w:sz w:val="30"/>
          <w:szCs w:val="30"/>
        </w:rPr>
      </w:pPr>
      <w:r w:rsidRPr="00565AEB">
        <w:rPr>
          <w:rFonts w:ascii="仿宋" w:eastAsia="仿宋" w:hAnsi="仿宋" w:cs="仿宋_GB2312" w:hint="eastAsia"/>
          <w:color w:val="000000"/>
          <w:sz w:val="30"/>
          <w:szCs w:val="30"/>
        </w:rPr>
        <w:t>6.负责本年级学生楼层、楼梯的安全管理。</w:t>
      </w:r>
    </w:p>
    <w:p w14:paraId="72104337" w14:textId="77777777" w:rsidR="00850E2F" w:rsidRPr="00565AEB" w:rsidRDefault="005606B2" w:rsidP="00565AEB">
      <w:pPr>
        <w:spacing w:line="360" w:lineRule="auto"/>
        <w:rPr>
          <w:rFonts w:ascii="仿宋" w:eastAsia="仿宋" w:hAnsi="仿宋" w:cs="仿宋_GB2312"/>
          <w:color w:val="000000"/>
          <w:sz w:val="30"/>
          <w:szCs w:val="30"/>
        </w:rPr>
      </w:pPr>
      <w:r w:rsidRPr="00565AEB">
        <w:rPr>
          <w:rFonts w:ascii="仿宋" w:eastAsia="仿宋" w:hAnsi="仿宋" w:cs="仿宋_GB2312" w:hint="eastAsia"/>
          <w:color w:val="000000"/>
          <w:sz w:val="30"/>
          <w:szCs w:val="30"/>
        </w:rPr>
        <w:t>7.完成领导小组交办的其它安全工作。</w:t>
      </w:r>
    </w:p>
    <w:p w14:paraId="74EF9927" w14:textId="77777777" w:rsidR="00850E2F" w:rsidRPr="00565AEB" w:rsidRDefault="005606B2" w:rsidP="00565AEB">
      <w:pPr>
        <w:spacing w:line="360" w:lineRule="auto"/>
        <w:ind w:firstLineChars="200" w:firstLine="600"/>
        <w:rPr>
          <w:rFonts w:ascii="仿宋" w:eastAsia="仿宋" w:hAnsi="仿宋" w:cs="仿宋_GB2312"/>
          <w:sz w:val="30"/>
          <w:szCs w:val="30"/>
        </w:rPr>
      </w:pPr>
      <w:r w:rsidRPr="00565AEB">
        <w:rPr>
          <w:rFonts w:ascii="仿宋" w:eastAsia="仿宋" w:hAnsi="仿宋" w:cs="仿宋_GB2312" w:hint="eastAsia"/>
          <w:color w:val="000000"/>
          <w:sz w:val="30"/>
          <w:szCs w:val="30"/>
        </w:rPr>
        <w:t>说明：</w:t>
      </w:r>
      <w:proofErr w:type="gramStart"/>
      <w:r w:rsidRPr="00565AEB">
        <w:rPr>
          <w:rFonts w:ascii="仿宋" w:eastAsia="仿宋" w:hAnsi="仿宋" w:cs="仿宋_GB2312" w:hint="eastAsia"/>
          <w:color w:val="000000"/>
          <w:sz w:val="30"/>
          <w:szCs w:val="30"/>
        </w:rPr>
        <w:t>本安全</w:t>
      </w:r>
      <w:proofErr w:type="gramEnd"/>
      <w:r w:rsidRPr="00565AEB">
        <w:rPr>
          <w:rFonts w:ascii="仿宋" w:eastAsia="仿宋" w:hAnsi="仿宋" w:cs="仿宋_GB2312" w:hint="eastAsia"/>
          <w:color w:val="000000"/>
          <w:sz w:val="30"/>
          <w:szCs w:val="30"/>
        </w:rPr>
        <w:t>责任</w:t>
      </w:r>
      <w:r w:rsidRPr="00565AEB">
        <w:rPr>
          <w:rFonts w:ascii="仿宋" w:eastAsia="仿宋" w:hAnsi="仿宋" w:cs="仿宋_GB2312" w:hint="eastAsia"/>
          <w:sz w:val="30"/>
          <w:szCs w:val="30"/>
        </w:rPr>
        <w:t>书</w:t>
      </w:r>
      <w:r w:rsidRPr="00565AEB">
        <w:rPr>
          <w:rFonts w:ascii="仿宋" w:eastAsia="仿宋" w:hAnsi="仿宋" w:cs="仿宋_GB2312" w:hint="eastAsia"/>
          <w:color w:val="000000"/>
          <w:sz w:val="30"/>
          <w:szCs w:val="30"/>
        </w:rPr>
        <w:t>依据</w:t>
      </w:r>
      <w:r w:rsidRPr="00565AEB">
        <w:rPr>
          <w:rFonts w:ascii="仿宋" w:eastAsia="仿宋" w:hAnsi="仿宋" w:cs="仿宋_GB2312" w:hint="eastAsia"/>
          <w:sz w:val="30"/>
          <w:szCs w:val="30"/>
        </w:rPr>
        <w:t>教育部办公厅2013年3月印发的《中小学校岗位安全工作指南》制订。</w:t>
      </w:r>
    </w:p>
    <w:p w14:paraId="26D356E5" w14:textId="77777777" w:rsidR="00850E2F" w:rsidRPr="00565AEB" w:rsidRDefault="005606B2" w:rsidP="00565AEB">
      <w:pPr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 w:rsidRPr="00565AEB">
        <w:rPr>
          <w:rFonts w:ascii="仿宋" w:eastAsia="仿宋" w:hAnsi="仿宋" w:hint="eastAsia"/>
          <w:sz w:val="30"/>
          <w:szCs w:val="30"/>
        </w:rPr>
        <w:t>考核方：江苏省口岸中学（盖章）    责任方：（     ）年级组</w:t>
      </w:r>
    </w:p>
    <w:p w14:paraId="14B94E0F" w14:textId="77777777" w:rsidR="00850E2F" w:rsidRPr="00565AEB" w:rsidRDefault="00850E2F" w:rsidP="00565AEB">
      <w:pPr>
        <w:snapToGrid w:val="0"/>
        <w:spacing w:line="360" w:lineRule="auto"/>
        <w:rPr>
          <w:rFonts w:ascii="仿宋" w:eastAsia="仿宋" w:hAnsi="仿宋"/>
          <w:sz w:val="30"/>
          <w:szCs w:val="30"/>
        </w:rPr>
      </w:pPr>
    </w:p>
    <w:p w14:paraId="23F45823" w14:textId="77777777" w:rsidR="00850E2F" w:rsidRPr="00565AEB" w:rsidRDefault="005606B2" w:rsidP="00565AEB">
      <w:pPr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 w:rsidRPr="00565AEB">
        <w:rPr>
          <w:rFonts w:ascii="仿宋" w:eastAsia="仿宋" w:hAnsi="仿宋" w:hint="eastAsia"/>
          <w:sz w:val="30"/>
          <w:szCs w:val="30"/>
        </w:rPr>
        <w:t>负责人：              （签字）    负责人：      （签字）</w:t>
      </w:r>
    </w:p>
    <w:p w14:paraId="6FE60384" w14:textId="77777777" w:rsidR="00850E2F" w:rsidRPr="00565AEB" w:rsidRDefault="005606B2" w:rsidP="00565AEB">
      <w:pPr>
        <w:spacing w:line="360" w:lineRule="auto"/>
        <w:ind w:right="640" w:firstLineChars="200" w:firstLine="600"/>
        <w:jc w:val="right"/>
        <w:rPr>
          <w:rFonts w:ascii="仿宋" w:eastAsia="仿宋" w:hAnsi="仿宋"/>
          <w:sz w:val="30"/>
          <w:szCs w:val="30"/>
        </w:rPr>
      </w:pPr>
      <w:r w:rsidRPr="00565AEB">
        <w:rPr>
          <w:rFonts w:ascii="仿宋" w:eastAsia="仿宋" w:hAnsi="仿宋" w:cs="仿宋_GB2312" w:hint="eastAsia"/>
          <w:sz w:val="30"/>
          <w:szCs w:val="30"/>
        </w:rPr>
        <w:t>201</w:t>
      </w:r>
      <w:r w:rsidR="003C4DBF" w:rsidRPr="00565AEB">
        <w:rPr>
          <w:rFonts w:ascii="仿宋" w:eastAsia="仿宋" w:hAnsi="仿宋" w:cs="仿宋_GB2312"/>
          <w:sz w:val="30"/>
          <w:szCs w:val="30"/>
        </w:rPr>
        <w:t>9</w:t>
      </w:r>
      <w:r w:rsidRPr="00565AEB">
        <w:rPr>
          <w:rFonts w:ascii="仿宋" w:eastAsia="仿宋" w:hAnsi="仿宋" w:cs="仿宋_GB2312" w:hint="eastAsia"/>
          <w:sz w:val="30"/>
          <w:szCs w:val="30"/>
        </w:rPr>
        <w:t>年9月</w:t>
      </w:r>
    </w:p>
    <w:sectPr w:rsidR="00850E2F" w:rsidRPr="00565AE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A7A62" w14:textId="77777777" w:rsidR="00434C57" w:rsidRDefault="00434C57">
      <w:r>
        <w:separator/>
      </w:r>
    </w:p>
  </w:endnote>
  <w:endnote w:type="continuationSeparator" w:id="0">
    <w:p w14:paraId="396B1283" w14:textId="77777777" w:rsidR="00434C57" w:rsidRDefault="00434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F03796" w14:textId="77777777" w:rsidR="00850E2F" w:rsidRDefault="00850E2F">
    <w:pPr>
      <w:pStyle w:val="a3"/>
      <w:jc w:val="center"/>
      <w:rPr>
        <w:sz w:val="32"/>
        <w:szCs w:val="32"/>
      </w:rPr>
    </w:pPr>
  </w:p>
  <w:p w14:paraId="13915C72" w14:textId="77777777" w:rsidR="00850E2F" w:rsidRDefault="00850E2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C3302C" w14:textId="77777777" w:rsidR="00434C57" w:rsidRDefault="00434C57">
      <w:r>
        <w:separator/>
      </w:r>
    </w:p>
  </w:footnote>
  <w:footnote w:type="continuationSeparator" w:id="0">
    <w:p w14:paraId="04001BCC" w14:textId="77777777" w:rsidR="00434C57" w:rsidRDefault="00434C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863"/>
    <w:rsid w:val="000F7D96"/>
    <w:rsid w:val="001349E7"/>
    <w:rsid w:val="00202DD3"/>
    <w:rsid w:val="00236EF4"/>
    <w:rsid w:val="002A038D"/>
    <w:rsid w:val="002A0AB1"/>
    <w:rsid w:val="002D3863"/>
    <w:rsid w:val="002E1A0D"/>
    <w:rsid w:val="002F4D93"/>
    <w:rsid w:val="00326444"/>
    <w:rsid w:val="003C4DBF"/>
    <w:rsid w:val="00403101"/>
    <w:rsid w:val="004304AB"/>
    <w:rsid w:val="00434C57"/>
    <w:rsid w:val="00454B8C"/>
    <w:rsid w:val="004F64A2"/>
    <w:rsid w:val="005606B2"/>
    <w:rsid w:val="00565AEB"/>
    <w:rsid w:val="005C4D0B"/>
    <w:rsid w:val="0061224F"/>
    <w:rsid w:val="006409F4"/>
    <w:rsid w:val="006C5981"/>
    <w:rsid w:val="006F070E"/>
    <w:rsid w:val="007632B4"/>
    <w:rsid w:val="007F72B2"/>
    <w:rsid w:val="00850E2F"/>
    <w:rsid w:val="00877B9B"/>
    <w:rsid w:val="00895B14"/>
    <w:rsid w:val="00A216FF"/>
    <w:rsid w:val="00B7321E"/>
    <w:rsid w:val="00BB774D"/>
    <w:rsid w:val="00CE6369"/>
    <w:rsid w:val="00D0246F"/>
    <w:rsid w:val="00D26BF8"/>
    <w:rsid w:val="00D41C39"/>
    <w:rsid w:val="00DC6EDC"/>
    <w:rsid w:val="00DE3402"/>
    <w:rsid w:val="00DF57D2"/>
    <w:rsid w:val="00E16A45"/>
    <w:rsid w:val="00F60C3A"/>
    <w:rsid w:val="35E1247D"/>
    <w:rsid w:val="7E76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F47FAB"/>
  <w15:docId w15:val="{56200BBD-F1B2-49CC-9287-B9BA7F0AB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C4DB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C4DB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GGS</cp:lastModifiedBy>
  <cp:revision>17</cp:revision>
  <cp:lastPrinted>2019-09-05T05:21:00Z</cp:lastPrinted>
  <dcterms:created xsi:type="dcterms:W3CDTF">2016-03-14T04:35:00Z</dcterms:created>
  <dcterms:modified xsi:type="dcterms:W3CDTF">2020-02-15T12:13:00Z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