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055F2" w14:textId="77777777" w:rsidR="00B801A5" w:rsidRPr="00B801A5" w:rsidRDefault="00E20E81" w:rsidP="00B801A5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B801A5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729720A7" w14:textId="26162258" w:rsidR="006F634D" w:rsidRPr="00B801A5" w:rsidRDefault="00E20E81" w:rsidP="00B801A5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B801A5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51139D" w:rsidRPr="00B801A5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B801A5">
        <w:rPr>
          <w:rFonts w:asciiTheme="majorEastAsia" w:eastAsiaTheme="majorEastAsia" w:hAnsiTheme="majorEastAsia" w:cs="仿宋_GB2312" w:hint="eastAsia"/>
          <w:sz w:val="32"/>
          <w:szCs w:val="32"/>
        </w:rPr>
        <w:t>年度团委安全工作责任书</w:t>
      </w:r>
    </w:p>
    <w:p w14:paraId="2ACCA885" w14:textId="77777777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1.贯彻执行安全法律法规、学校安全管理规定，履行部门岗位安全职责。</w:t>
      </w:r>
    </w:p>
    <w:p w14:paraId="0869C7EB" w14:textId="0E90216B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2.在</w:t>
      </w:r>
      <w:r w:rsidR="000F4F58"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学生会</w:t>
      </w: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和共青团组织中设立安全委员。经常开展对共青团员的安全教育。</w:t>
      </w:r>
    </w:p>
    <w:p w14:paraId="5D272E6D" w14:textId="59F36B51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3.制定共青团组织的各类大型集体活动预案，开展活动前的安全教育。</w:t>
      </w:r>
    </w:p>
    <w:p w14:paraId="432D044F" w14:textId="77777777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4.定期组织学生活动场所的安全检查，发现隐患及时整改，并向学校有关部门汇报。</w:t>
      </w:r>
    </w:p>
    <w:p w14:paraId="310B1614" w14:textId="77777777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5.熟悉学校各类安全预案及流程，协助和配合学校有关部门处置突发事件。</w:t>
      </w:r>
    </w:p>
    <w:p w14:paraId="115ACCC5" w14:textId="77777777" w:rsidR="006F634D" w:rsidRPr="00B801A5" w:rsidRDefault="00E20E81" w:rsidP="00B801A5">
      <w:pPr>
        <w:spacing w:before="100" w:beforeAutospacing="1" w:line="52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6.完成领导小组交办的其它安全工作。</w:t>
      </w:r>
    </w:p>
    <w:p w14:paraId="636E4A53" w14:textId="77777777" w:rsidR="006F634D" w:rsidRPr="00B801A5" w:rsidRDefault="00E20E81">
      <w:pPr>
        <w:spacing w:before="100" w:beforeAutospacing="1" w:line="5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B801A5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B801A5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19264B2A" w14:textId="77777777" w:rsidR="006F634D" w:rsidRPr="00B801A5" w:rsidRDefault="006F634D">
      <w:pPr>
        <w:spacing w:before="100" w:beforeAutospacing="1" w:line="520" w:lineRule="exact"/>
        <w:rPr>
          <w:rFonts w:ascii="仿宋" w:eastAsia="仿宋" w:hAnsi="仿宋" w:cs="仿宋_GB2312"/>
          <w:sz w:val="30"/>
          <w:szCs w:val="30"/>
        </w:rPr>
      </w:pPr>
    </w:p>
    <w:p w14:paraId="6D1E4B25" w14:textId="77777777" w:rsidR="006F634D" w:rsidRPr="00B801A5" w:rsidRDefault="00E20E81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B801A5">
        <w:rPr>
          <w:rFonts w:ascii="仿宋" w:eastAsia="仿宋" w:hAnsi="仿宋" w:cstheme="minorBidi" w:hint="eastAsia"/>
          <w:sz w:val="30"/>
          <w:szCs w:val="30"/>
        </w:rPr>
        <w:t>考核方：江苏省口岸中学（盖章）    责任方：团委（盖章）</w:t>
      </w:r>
    </w:p>
    <w:p w14:paraId="3E35AFD2" w14:textId="77777777" w:rsidR="006F634D" w:rsidRPr="00B801A5" w:rsidRDefault="006F634D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2CA6DBFD" w14:textId="77777777" w:rsidR="006F634D" w:rsidRPr="00B801A5" w:rsidRDefault="00E20E81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B801A5">
        <w:rPr>
          <w:rFonts w:ascii="仿宋" w:eastAsia="仿宋" w:hAnsi="仿宋" w:cstheme="minorBidi" w:hint="eastAsia"/>
          <w:sz w:val="30"/>
          <w:szCs w:val="30"/>
        </w:rPr>
        <w:t>负责人：              （签字）    负责人：      （签字）</w:t>
      </w:r>
    </w:p>
    <w:p w14:paraId="18524471" w14:textId="5FB8A0D1" w:rsidR="006F634D" w:rsidRPr="00B801A5" w:rsidRDefault="00E20E81">
      <w:pPr>
        <w:spacing w:before="100" w:beforeAutospacing="1" w:line="360" w:lineRule="auto"/>
        <w:ind w:right="80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B801A5">
        <w:rPr>
          <w:rFonts w:ascii="仿宋" w:eastAsia="仿宋" w:hAnsi="仿宋" w:cs="仿宋_GB2312" w:hint="eastAsia"/>
          <w:sz w:val="30"/>
          <w:szCs w:val="30"/>
        </w:rPr>
        <w:t>20</w:t>
      </w:r>
      <w:r w:rsidR="00B801A5" w:rsidRPr="00B801A5">
        <w:rPr>
          <w:rFonts w:ascii="仿宋" w:eastAsia="仿宋" w:hAnsi="仿宋" w:cs="仿宋_GB2312"/>
          <w:sz w:val="30"/>
          <w:szCs w:val="30"/>
        </w:rPr>
        <w:t>20</w:t>
      </w:r>
      <w:r w:rsidRPr="00B801A5">
        <w:rPr>
          <w:rFonts w:ascii="仿宋" w:eastAsia="仿宋" w:hAnsi="仿宋" w:cs="仿宋_GB2312" w:hint="eastAsia"/>
          <w:sz w:val="30"/>
          <w:szCs w:val="30"/>
        </w:rPr>
        <w:t>年</w:t>
      </w:r>
      <w:r w:rsidR="00EA77D5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B801A5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6F634D" w:rsidRPr="00B801A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ECCC" w14:textId="77777777" w:rsidR="00B44914" w:rsidRDefault="00B44914">
      <w:r>
        <w:separator/>
      </w:r>
    </w:p>
  </w:endnote>
  <w:endnote w:type="continuationSeparator" w:id="0">
    <w:p w14:paraId="6D1683F9" w14:textId="77777777" w:rsidR="00B44914" w:rsidRDefault="00B4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7087" w14:textId="77777777" w:rsidR="006F634D" w:rsidRDefault="006F634D">
    <w:pPr>
      <w:pStyle w:val="a3"/>
      <w:jc w:val="center"/>
      <w:rPr>
        <w:sz w:val="32"/>
        <w:szCs w:val="32"/>
      </w:rPr>
    </w:pPr>
  </w:p>
  <w:p w14:paraId="18B8D392" w14:textId="77777777" w:rsidR="006F634D" w:rsidRDefault="006F63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A84C5" w14:textId="77777777" w:rsidR="00B44914" w:rsidRDefault="00B44914">
      <w:r>
        <w:separator/>
      </w:r>
    </w:p>
  </w:footnote>
  <w:footnote w:type="continuationSeparator" w:id="0">
    <w:p w14:paraId="43BD42C2" w14:textId="77777777" w:rsidR="00B44914" w:rsidRDefault="00B4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0F4F58"/>
    <w:rsid w:val="002D3863"/>
    <w:rsid w:val="002E1A0D"/>
    <w:rsid w:val="002F4D93"/>
    <w:rsid w:val="00326444"/>
    <w:rsid w:val="0036280B"/>
    <w:rsid w:val="00454B8C"/>
    <w:rsid w:val="004F64A2"/>
    <w:rsid w:val="0051139D"/>
    <w:rsid w:val="00572B79"/>
    <w:rsid w:val="005C4D0B"/>
    <w:rsid w:val="0061224F"/>
    <w:rsid w:val="00626F68"/>
    <w:rsid w:val="006409F4"/>
    <w:rsid w:val="00671AAF"/>
    <w:rsid w:val="00686200"/>
    <w:rsid w:val="006C5981"/>
    <w:rsid w:val="006F070E"/>
    <w:rsid w:val="006F634D"/>
    <w:rsid w:val="007460A2"/>
    <w:rsid w:val="007F72B2"/>
    <w:rsid w:val="00895B14"/>
    <w:rsid w:val="00995E5D"/>
    <w:rsid w:val="00A2750B"/>
    <w:rsid w:val="00B44914"/>
    <w:rsid w:val="00B543D0"/>
    <w:rsid w:val="00B7321E"/>
    <w:rsid w:val="00B801A5"/>
    <w:rsid w:val="00B876C1"/>
    <w:rsid w:val="00BB2008"/>
    <w:rsid w:val="00BB774D"/>
    <w:rsid w:val="00BD0115"/>
    <w:rsid w:val="00CE6369"/>
    <w:rsid w:val="00D0246F"/>
    <w:rsid w:val="00DE3402"/>
    <w:rsid w:val="00DF57D2"/>
    <w:rsid w:val="00E16A45"/>
    <w:rsid w:val="00E20E81"/>
    <w:rsid w:val="00E7016C"/>
    <w:rsid w:val="00E96341"/>
    <w:rsid w:val="00EA77D5"/>
    <w:rsid w:val="00F60C3A"/>
    <w:rsid w:val="47D2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8DD87"/>
  <w15:docId w15:val="{97B7F2FC-A3F1-452C-A5FC-B33204A7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18</cp:revision>
  <dcterms:created xsi:type="dcterms:W3CDTF">2016-03-14T04:35:00Z</dcterms:created>
  <dcterms:modified xsi:type="dcterms:W3CDTF">2020-04-14T03:16:00Z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