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20BFF" w14:textId="77777777" w:rsidR="00B0561D" w:rsidRPr="00876C59" w:rsidRDefault="006F2314" w:rsidP="00876C59">
      <w:pPr>
        <w:spacing w:line="560" w:lineRule="exact"/>
        <w:jc w:val="center"/>
        <w:rPr>
          <w:rFonts w:asciiTheme="majorEastAsia" w:eastAsiaTheme="majorEastAsia" w:hAnsiTheme="majorEastAsia" w:cs="仿宋_GB2312"/>
          <w:sz w:val="32"/>
          <w:szCs w:val="32"/>
        </w:rPr>
      </w:pPr>
      <w:r w:rsidRPr="00876C59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16F31745" w14:textId="46D18601" w:rsidR="00B0561D" w:rsidRDefault="006F2314" w:rsidP="00876C59">
      <w:pPr>
        <w:spacing w:line="560" w:lineRule="exact"/>
        <w:jc w:val="center"/>
        <w:rPr>
          <w:rFonts w:asciiTheme="majorEastAsia" w:eastAsiaTheme="majorEastAsia" w:hAnsiTheme="majorEastAsia" w:cs="仿宋_GB2312"/>
          <w:sz w:val="32"/>
          <w:szCs w:val="32"/>
        </w:rPr>
      </w:pPr>
      <w:r w:rsidRPr="00876C59">
        <w:rPr>
          <w:rFonts w:asciiTheme="majorEastAsia" w:eastAsiaTheme="majorEastAsia" w:hAnsiTheme="majorEastAsia" w:cs="仿宋_GB2312"/>
          <w:sz w:val="32"/>
          <w:szCs w:val="32"/>
        </w:rPr>
        <w:t>2019</w:t>
      </w:r>
      <w:r w:rsidRPr="00876C59">
        <w:rPr>
          <w:rFonts w:asciiTheme="majorEastAsia" w:eastAsiaTheme="majorEastAsia" w:hAnsiTheme="majorEastAsia" w:cs="仿宋_GB2312" w:hint="eastAsia"/>
          <w:sz w:val="32"/>
          <w:szCs w:val="32"/>
        </w:rPr>
        <w:t>-20</w:t>
      </w:r>
      <w:r w:rsidRPr="00876C59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876C59">
        <w:rPr>
          <w:rFonts w:asciiTheme="majorEastAsia" w:eastAsiaTheme="majorEastAsia" w:hAnsiTheme="majorEastAsia" w:cs="仿宋_GB2312" w:hint="eastAsia"/>
          <w:sz w:val="32"/>
          <w:szCs w:val="32"/>
        </w:rPr>
        <w:t>年度任课教师安全工作责任书</w:t>
      </w:r>
    </w:p>
    <w:p w14:paraId="6F0EA7C2" w14:textId="77777777" w:rsidR="006B4387" w:rsidRPr="00876C59" w:rsidRDefault="006B4387" w:rsidP="00876C59">
      <w:pPr>
        <w:spacing w:line="560" w:lineRule="exact"/>
        <w:jc w:val="center"/>
        <w:rPr>
          <w:rFonts w:asciiTheme="majorEastAsia" w:eastAsiaTheme="majorEastAsia" w:hAnsiTheme="majorEastAsia" w:cs="仿宋_GB2312" w:hint="eastAsia"/>
          <w:sz w:val="32"/>
          <w:szCs w:val="32"/>
        </w:rPr>
      </w:pPr>
      <w:bookmarkStart w:id="0" w:name="_GoBack"/>
      <w:bookmarkEnd w:id="0"/>
    </w:p>
    <w:p w14:paraId="06D07F8C" w14:textId="77777777" w:rsidR="00B0561D" w:rsidRPr="00876C59" w:rsidRDefault="006F2314" w:rsidP="00876C59">
      <w:pPr>
        <w:spacing w:line="56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1.</w:t>
      </w:r>
      <w:r w:rsidRPr="00876C59">
        <w:rPr>
          <w:rFonts w:ascii="仿宋" w:eastAsia="仿宋" w:hAnsi="仿宋" w:cs="仿宋_GB2312" w:hint="eastAsia"/>
          <w:sz w:val="30"/>
          <w:szCs w:val="30"/>
        </w:rPr>
        <w:t>明确并履行岗位安全职责</w:t>
      </w:r>
      <w:r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，落实学校安全工作的有关要求，做好安全防范工作。</w:t>
      </w:r>
    </w:p>
    <w:p w14:paraId="07B9CA4C" w14:textId="77777777" w:rsidR="00B0561D" w:rsidRPr="00876C59" w:rsidRDefault="006F2314" w:rsidP="00876C59">
      <w:pPr>
        <w:spacing w:line="56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2.将安全教育有机渗透到本学科教学内容和教学过程中。</w:t>
      </w:r>
    </w:p>
    <w:p w14:paraId="7D926E11" w14:textId="77777777" w:rsidR="00B0561D" w:rsidRPr="00876C59" w:rsidRDefault="006F2314" w:rsidP="00876C59">
      <w:pPr>
        <w:spacing w:line="56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3.课前清点学生人数，发现异常情况应立即上报班主任，课堂上发现学生行为具有危险性时应及时制止、告诫、教育，并与班主任或学生家长及时沟通。课间负责本楼层就近楼梯间、楼层的安全工作。</w:t>
      </w:r>
    </w:p>
    <w:p w14:paraId="759585AC" w14:textId="77777777" w:rsidR="00B0561D" w:rsidRPr="00876C59" w:rsidRDefault="006F2314" w:rsidP="00876C59">
      <w:pPr>
        <w:spacing w:line="56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4.密切配合班主任开展安全工作，及时将班内的安全问题向班主任反映，协助班主任对学生进行安全教育，妥善处理班级出现的安全问题。</w:t>
      </w:r>
    </w:p>
    <w:p w14:paraId="04360F4C" w14:textId="77777777" w:rsidR="00B0561D" w:rsidRPr="00876C59" w:rsidRDefault="006F2314" w:rsidP="00876C59">
      <w:pPr>
        <w:spacing w:line="560" w:lineRule="exact"/>
        <w:rPr>
          <w:rFonts w:ascii="仿宋" w:eastAsia="仿宋" w:hAnsi="仿宋" w:cs="仿宋_GB2312"/>
          <w:sz w:val="30"/>
          <w:szCs w:val="30"/>
        </w:rPr>
      </w:pPr>
      <w:r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5.课堂教学中如遇突发事件</w:t>
      </w:r>
      <w:r w:rsidRPr="00876C59">
        <w:rPr>
          <w:rFonts w:ascii="仿宋" w:eastAsia="仿宋" w:hAnsi="仿宋" w:cs="仿宋_GB2312" w:hint="eastAsia"/>
          <w:sz w:val="30"/>
          <w:szCs w:val="30"/>
        </w:rPr>
        <w:t>或安全问题，及时将学生有序疏散到安全地带并作妥善处理，同时立即向分管领导或校长汇报。</w:t>
      </w:r>
    </w:p>
    <w:p w14:paraId="28F59B2C" w14:textId="77777777" w:rsidR="00B0561D" w:rsidRPr="00876C59" w:rsidRDefault="006F2314" w:rsidP="00876C59">
      <w:pPr>
        <w:spacing w:line="56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6.开展“放学前一分钟安全教育”。每天最后一节课下课前，结合实际提醒学生注意交通安全、防劫防骗、</w:t>
      </w:r>
      <w:proofErr w:type="gramStart"/>
      <w:r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防各种</w:t>
      </w:r>
      <w:proofErr w:type="gramEnd"/>
      <w:r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伤害事故等安全事项。</w:t>
      </w:r>
    </w:p>
    <w:p w14:paraId="70B08537" w14:textId="09DAC013" w:rsidR="00B0561D" w:rsidRPr="00876C59" w:rsidRDefault="00D3676B" w:rsidP="00876C59">
      <w:pPr>
        <w:spacing w:line="560" w:lineRule="exact"/>
        <w:rPr>
          <w:rFonts w:ascii="仿宋" w:eastAsia="仿宋" w:hAnsi="仿宋" w:cs="仿宋_GB2312"/>
          <w:color w:val="000000"/>
          <w:sz w:val="30"/>
          <w:szCs w:val="30"/>
        </w:rPr>
      </w:pPr>
      <w:r>
        <w:rPr>
          <w:rFonts w:ascii="仿宋" w:eastAsia="仿宋" w:hAnsi="仿宋" w:cs="仿宋_GB2312"/>
          <w:color w:val="000000"/>
          <w:sz w:val="30"/>
          <w:szCs w:val="30"/>
        </w:rPr>
        <w:t>7</w:t>
      </w:r>
      <w:r w:rsidR="006F2314"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.完成学校安全工作领导小组交办的其他安全工作。</w:t>
      </w:r>
    </w:p>
    <w:p w14:paraId="3EF38C56" w14:textId="77777777" w:rsidR="00B0561D" w:rsidRPr="00876C59" w:rsidRDefault="006F2314" w:rsidP="00876C59">
      <w:pPr>
        <w:spacing w:line="56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说明：</w:t>
      </w:r>
      <w:proofErr w:type="gramStart"/>
      <w:r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本安全</w:t>
      </w:r>
      <w:proofErr w:type="gramEnd"/>
      <w:r w:rsidRPr="00876C59">
        <w:rPr>
          <w:rFonts w:ascii="仿宋" w:eastAsia="仿宋" w:hAnsi="仿宋" w:cs="仿宋_GB2312" w:hint="eastAsia"/>
          <w:color w:val="000000"/>
          <w:sz w:val="30"/>
          <w:szCs w:val="30"/>
        </w:rPr>
        <w:t>责任书依据</w:t>
      </w:r>
      <w:r w:rsidRPr="00876C59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205B94BD" w14:textId="77777777" w:rsidR="00B0561D" w:rsidRPr="00876C59" w:rsidRDefault="006F2314" w:rsidP="00876C59">
      <w:pPr>
        <w:spacing w:beforeLines="50" w:before="156" w:afterLines="50" w:after="156" w:line="560" w:lineRule="exact"/>
        <w:ind w:firstLineChars="200" w:firstLine="600"/>
        <w:jc w:val="right"/>
        <w:rPr>
          <w:rFonts w:ascii="仿宋" w:eastAsia="仿宋" w:hAnsi="仿宋" w:cs="仿宋_GB2312"/>
          <w:sz w:val="30"/>
          <w:szCs w:val="30"/>
        </w:rPr>
      </w:pPr>
      <w:r w:rsidRPr="00876C59">
        <w:rPr>
          <w:rFonts w:ascii="仿宋" w:eastAsia="仿宋" w:hAnsi="仿宋" w:cs="仿宋_GB2312" w:hint="eastAsia"/>
          <w:sz w:val="30"/>
          <w:szCs w:val="30"/>
        </w:rPr>
        <w:t>任课教师签名____________</w:t>
      </w:r>
    </w:p>
    <w:p w14:paraId="7465D3CC" w14:textId="77777777" w:rsidR="00B0561D" w:rsidRPr="00876C59" w:rsidRDefault="006F2314" w:rsidP="00876C59">
      <w:pPr>
        <w:spacing w:line="560" w:lineRule="exact"/>
        <w:ind w:firstLineChars="200" w:firstLine="600"/>
        <w:jc w:val="right"/>
        <w:rPr>
          <w:rFonts w:ascii="仿宋" w:eastAsia="仿宋" w:hAnsi="仿宋"/>
        </w:rPr>
      </w:pPr>
      <w:r w:rsidRPr="00876C59">
        <w:rPr>
          <w:rFonts w:ascii="仿宋" w:eastAsia="仿宋" w:hAnsi="仿宋" w:cs="仿宋_GB2312" w:hint="eastAsia"/>
          <w:sz w:val="30"/>
          <w:szCs w:val="30"/>
        </w:rPr>
        <w:t>201</w:t>
      </w:r>
      <w:r w:rsidRPr="00876C59">
        <w:rPr>
          <w:rFonts w:ascii="仿宋" w:eastAsia="仿宋" w:hAnsi="仿宋" w:cs="仿宋_GB2312"/>
          <w:sz w:val="30"/>
          <w:szCs w:val="30"/>
        </w:rPr>
        <w:t>9</w:t>
      </w:r>
      <w:r w:rsidRPr="00876C59">
        <w:rPr>
          <w:rFonts w:ascii="仿宋" w:eastAsia="仿宋" w:hAnsi="仿宋" w:cs="仿宋_GB2312" w:hint="eastAsia"/>
          <w:sz w:val="30"/>
          <w:szCs w:val="30"/>
        </w:rPr>
        <w:t xml:space="preserve">年9月   </w:t>
      </w:r>
      <w:r w:rsidRPr="00876C59">
        <w:rPr>
          <w:rFonts w:ascii="仿宋" w:eastAsia="仿宋" w:hAnsi="仿宋" w:cs="仿宋_GB2312" w:hint="eastAsia"/>
          <w:sz w:val="32"/>
          <w:szCs w:val="32"/>
        </w:rPr>
        <w:t xml:space="preserve"> </w:t>
      </w:r>
    </w:p>
    <w:sectPr w:rsidR="00B0561D" w:rsidRPr="00876C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DCB94" w14:textId="77777777" w:rsidR="00DE09D7" w:rsidRDefault="00DE09D7" w:rsidP="00876C59">
      <w:r>
        <w:separator/>
      </w:r>
    </w:p>
  </w:endnote>
  <w:endnote w:type="continuationSeparator" w:id="0">
    <w:p w14:paraId="79FA0579" w14:textId="77777777" w:rsidR="00DE09D7" w:rsidRDefault="00DE09D7" w:rsidP="00876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26C49" w14:textId="77777777" w:rsidR="00DE09D7" w:rsidRDefault="00DE09D7" w:rsidP="00876C59">
      <w:r>
        <w:separator/>
      </w:r>
    </w:p>
  </w:footnote>
  <w:footnote w:type="continuationSeparator" w:id="0">
    <w:p w14:paraId="4B1D932E" w14:textId="77777777" w:rsidR="00DE09D7" w:rsidRDefault="00DE09D7" w:rsidP="00876C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1AEF"/>
    <w:rsid w:val="001666CD"/>
    <w:rsid w:val="002B1AEF"/>
    <w:rsid w:val="00352597"/>
    <w:rsid w:val="00356291"/>
    <w:rsid w:val="003A2B96"/>
    <w:rsid w:val="004F26FE"/>
    <w:rsid w:val="006409F4"/>
    <w:rsid w:val="006B4387"/>
    <w:rsid w:val="006F2314"/>
    <w:rsid w:val="00876C59"/>
    <w:rsid w:val="008865F2"/>
    <w:rsid w:val="009D51CD"/>
    <w:rsid w:val="00A87496"/>
    <w:rsid w:val="00B0561D"/>
    <w:rsid w:val="00CE6369"/>
    <w:rsid w:val="00CF4316"/>
    <w:rsid w:val="00D0246F"/>
    <w:rsid w:val="00D10B4B"/>
    <w:rsid w:val="00D3676B"/>
    <w:rsid w:val="00D75E90"/>
    <w:rsid w:val="00DE09D7"/>
    <w:rsid w:val="00E5421A"/>
    <w:rsid w:val="00E84A60"/>
    <w:rsid w:val="00F7168C"/>
    <w:rsid w:val="00F716B1"/>
    <w:rsid w:val="00FA79BF"/>
    <w:rsid w:val="22D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205DC"/>
  <w15:docId w15:val="{836E6871-B21E-4B56-8708-7531FCEE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GGS</cp:lastModifiedBy>
  <cp:revision>14</cp:revision>
  <cp:lastPrinted>2019-09-05T05:22:00Z</cp:lastPrinted>
  <dcterms:created xsi:type="dcterms:W3CDTF">2016-03-14T04:36:00Z</dcterms:created>
  <dcterms:modified xsi:type="dcterms:W3CDTF">2020-02-15T12:17:00Z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